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DB15" w14:textId="7B1DBB5A" w:rsidR="00A13C3C" w:rsidRPr="00A40609" w:rsidRDefault="00D507CA">
      <w:pPr>
        <w:rPr>
          <w:b/>
        </w:rPr>
      </w:pPr>
      <w:r w:rsidRPr="00A40609">
        <w:rPr>
          <w:b/>
          <w:u w:val="single"/>
        </w:rPr>
        <w:t>Scott John Lloyd</w:t>
      </w:r>
      <w:r w:rsidR="00A40609" w:rsidRPr="00A40609">
        <w:rPr>
          <w:b/>
          <w:u w:val="single"/>
        </w:rPr>
        <w:tab/>
        <w:t>Rockbank</w:t>
      </w:r>
      <w:r w:rsidRPr="00A40609">
        <w:rPr>
          <w:b/>
          <w:u w:val="single"/>
        </w:rPr>
        <w:t xml:space="preserve"> </w:t>
      </w:r>
      <w:r w:rsidRPr="00A40609">
        <w:rPr>
          <w:b/>
          <w:u w:val="single"/>
        </w:rPr>
        <w:tab/>
        <w:t>2001</w:t>
      </w:r>
    </w:p>
    <w:p w14:paraId="2C2A245E" w14:textId="1AE79D2F" w:rsidR="00D507CA" w:rsidRDefault="00D507CA"/>
    <w:p w14:paraId="31B5453D" w14:textId="6E6616E5" w:rsidR="00D507CA" w:rsidRDefault="00D507CA" w:rsidP="00D507CA">
      <w:pPr>
        <w:spacing w:line="480" w:lineRule="auto"/>
      </w:pPr>
      <w:bookmarkStart w:id="0" w:name="_GoBack"/>
      <w:bookmarkEnd w:id="0"/>
      <w:r>
        <w:t>Scott Lloyd was a young man in the prime of life</w:t>
      </w:r>
      <w:r w:rsidR="00D23D06">
        <w:t>,</w:t>
      </w:r>
      <w:r>
        <w:t xml:space="preserve"> finding his place in the world and showing leadership potential in a job that he loved</w:t>
      </w:r>
      <w:r w:rsidR="005230A1">
        <w:t>, as</w:t>
      </w:r>
      <w:r>
        <w:t xml:space="preserve"> a volunteer firefighter with the CFA.</w:t>
      </w:r>
      <w:r w:rsidR="00D23D06">
        <w:t xml:space="preserve"> </w:t>
      </w:r>
      <w:r w:rsidR="000F65F0">
        <w:t>H</w:t>
      </w:r>
      <w:r w:rsidR="00D23D06">
        <w:t>e died in the line of duty, far too young.</w:t>
      </w:r>
    </w:p>
    <w:p w14:paraId="44E5E4A4" w14:textId="7AC0B34D" w:rsidR="00263B56" w:rsidRDefault="00D507CA" w:rsidP="00D507CA">
      <w:pPr>
        <w:spacing w:line="480" w:lineRule="auto"/>
      </w:pPr>
      <w:r>
        <w:t>Born to John and Wendy Lloyd in 1975, Scott grew up unsure of the direction he should take in life</w:t>
      </w:r>
      <w:r w:rsidR="000F65F0">
        <w:t>,</w:t>
      </w:r>
      <w:r w:rsidR="00D23D06">
        <w:t xml:space="preserve"> but that all</w:t>
      </w:r>
      <w:r>
        <w:t xml:space="preserve"> changed when he became a volunteer firefighter. </w:t>
      </w:r>
    </w:p>
    <w:p w14:paraId="57ADE4F5" w14:textId="4FDFB8B2" w:rsidR="00263B56" w:rsidRDefault="00263B56" w:rsidP="00D507CA">
      <w:pPr>
        <w:spacing w:line="480" w:lineRule="auto"/>
      </w:pPr>
      <w:r>
        <w:t xml:space="preserve">Scott </w:t>
      </w:r>
      <w:r w:rsidR="005230A1">
        <w:t>began</w:t>
      </w:r>
      <w:r>
        <w:t xml:space="preserve"> </w:t>
      </w:r>
      <w:r w:rsidR="00A85C8E">
        <w:t>with</w:t>
      </w:r>
      <w:r>
        <w:t xml:space="preserve"> the Sydenham Fire Brigade, which became the Hillside-Sydenham Brigade and </w:t>
      </w:r>
      <w:r w:rsidR="00183B12">
        <w:t>then the</w:t>
      </w:r>
      <w:r>
        <w:t xml:space="preserve"> Caroline Springs</w:t>
      </w:r>
      <w:r w:rsidR="00183B12">
        <w:t xml:space="preserve"> Fire Brigade</w:t>
      </w:r>
      <w:r>
        <w:t xml:space="preserve"> as amalgamations took place. He became a dedicated volunteer, rising to Second Lieutenant and earning the </w:t>
      </w:r>
      <w:r w:rsidR="00D064F5">
        <w:t>nick</w:t>
      </w:r>
      <w:r>
        <w:t>name of “Mr Safety”</w:t>
      </w:r>
      <w:r w:rsidR="00D507CA">
        <w:t xml:space="preserve"> </w:t>
      </w:r>
      <w:r>
        <w:t>as he</w:t>
      </w:r>
      <w:r w:rsidR="00D23D06">
        <w:t xml:space="preserve"> </w:t>
      </w:r>
      <w:r w:rsidR="00A70155">
        <w:t>took on a training role for</w:t>
      </w:r>
      <w:r>
        <w:t xml:space="preserve"> other volunteers. Scott developed many skills as a </w:t>
      </w:r>
      <w:proofErr w:type="gramStart"/>
      <w:r>
        <w:t>firefighter</w:t>
      </w:r>
      <w:r w:rsidR="00EB1F39">
        <w:t>,</w:t>
      </w:r>
      <w:r>
        <w:t xml:space="preserve"> and</w:t>
      </w:r>
      <w:proofErr w:type="gramEnd"/>
      <w:r>
        <w:t xml:space="preserve"> </w:t>
      </w:r>
      <w:r w:rsidR="00EB1F39">
        <w:t xml:space="preserve">was </w:t>
      </w:r>
      <w:r w:rsidR="00A85C8E">
        <w:t>gaining</w:t>
      </w:r>
      <w:r w:rsidR="005230A1">
        <w:t xml:space="preserve"> a lot of experience. I</w:t>
      </w:r>
      <w:r>
        <w:t>n the 12 months before he died, he had attended one hundred calls with</w:t>
      </w:r>
      <w:r w:rsidR="00A85C8E">
        <w:t xml:space="preserve"> his</w:t>
      </w:r>
      <w:r>
        <w:t xml:space="preserve"> Brigade.</w:t>
      </w:r>
    </w:p>
    <w:p w14:paraId="38322318" w14:textId="72B63332" w:rsidR="00530B06" w:rsidRDefault="005230A1" w:rsidP="00D507CA">
      <w:pPr>
        <w:spacing w:line="480" w:lineRule="auto"/>
      </w:pPr>
      <w:r>
        <w:t>O</w:t>
      </w:r>
      <w:r w:rsidR="00183B12">
        <w:t>n the 19</w:t>
      </w:r>
      <w:r w:rsidR="00183B12" w:rsidRPr="00183B12">
        <w:rPr>
          <w:vertAlign w:val="superscript"/>
        </w:rPr>
        <w:t>th</w:t>
      </w:r>
      <w:r w:rsidR="00183B12">
        <w:t xml:space="preserve"> December 2001, another call came in.</w:t>
      </w:r>
      <w:r w:rsidR="00263B56">
        <w:t xml:space="preserve"> A</w:t>
      </w:r>
      <w:r w:rsidR="00183B12">
        <w:t xml:space="preserve"> farmer’s burn-off had</w:t>
      </w:r>
      <w:r w:rsidR="00A70155">
        <w:t xml:space="preserve"> got out of</w:t>
      </w:r>
      <w:r w:rsidR="00183B12">
        <w:t xml:space="preserve"> control near </w:t>
      </w:r>
      <w:r w:rsidR="00EB1F39">
        <w:t>the local community of Rockbank.</w:t>
      </w:r>
      <w:r w:rsidR="00183B12">
        <w:t xml:space="preserve"> Several firefighters and firetrucks responded, including Scott on the so-called Hillside Quick Attack – a small four-wheel drive with 400 litres of water, a pump and other firefighting equipment. Scott was Sector Commander on the west of the fire</w:t>
      </w:r>
      <w:r w:rsidR="00530B06">
        <w:t>, using his vehicle for transport and radio control.</w:t>
      </w:r>
    </w:p>
    <w:p w14:paraId="1454EBA4" w14:textId="1A1DB205" w:rsidR="00862610" w:rsidRDefault="00D23D06" w:rsidP="00D507CA">
      <w:pPr>
        <w:spacing w:line="480" w:lineRule="auto"/>
      </w:pPr>
      <w:r>
        <w:t>A</w:t>
      </w:r>
      <w:r w:rsidR="00530B06">
        <w:t xml:space="preserve"> neighbouring farmer had s</w:t>
      </w:r>
      <w:r w:rsidR="005230A1">
        <w:t>potted</w:t>
      </w:r>
      <w:r w:rsidR="00530B06">
        <w:t xml:space="preserve"> the fire and arrived on the scene with tractor and plough to dig a firebreak, extending into the </w:t>
      </w:r>
      <w:r w:rsidR="000F65F0">
        <w:t>burn-off property</w:t>
      </w:r>
      <w:r w:rsidR="00530B06">
        <w:t xml:space="preserve"> close to where both Scott and </w:t>
      </w:r>
      <w:r w:rsidR="00D064F5">
        <w:t>two</w:t>
      </w:r>
      <w:r w:rsidR="00530B06">
        <w:t xml:space="preserve"> Brigade tanker</w:t>
      </w:r>
      <w:r w:rsidR="00D064F5">
        <w:t>s</w:t>
      </w:r>
      <w:r w:rsidR="00530B06">
        <w:t xml:space="preserve"> w</w:t>
      </w:r>
      <w:r w:rsidR="00D064F5">
        <w:t>ere</w:t>
      </w:r>
      <w:r w:rsidR="00530B06">
        <w:t xml:space="preserve"> operating. The</w:t>
      </w:r>
      <w:r w:rsidR="001D5B32">
        <w:t xml:space="preserve"> brigade</w:t>
      </w:r>
      <w:r w:rsidR="00530B06">
        <w:t xml:space="preserve"> tanker</w:t>
      </w:r>
      <w:r w:rsidR="00D064F5">
        <w:t>s</w:t>
      </w:r>
      <w:r w:rsidR="00530B06">
        <w:t xml:space="preserve"> left to restock </w:t>
      </w:r>
      <w:r w:rsidR="00D064F5">
        <w:t>their</w:t>
      </w:r>
      <w:r w:rsidR="00530B06">
        <w:t xml:space="preserve"> water supplies </w:t>
      </w:r>
      <w:r w:rsidR="00300D6D">
        <w:t>while</w:t>
      </w:r>
      <w:r w:rsidR="00530B06">
        <w:t xml:space="preserve"> Scott </w:t>
      </w:r>
      <w:r w:rsidR="00A70155">
        <w:t>left</w:t>
      </w:r>
      <w:r w:rsidR="00530B06">
        <w:t xml:space="preserve"> his vehicle to approach the farmer </w:t>
      </w:r>
      <w:r w:rsidR="005230A1">
        <w:t>digging the firebreak.</w:t>
      </w:r>
      <w:r w:rsidR="00530B06">
        <w:t xml:space="preserve"> Disaster struck. </w:t>
      </w:r>
      <w:r>
        <w:t>Unbeknown to the farmer</w:t>
      </w:r>
      <w:r w:rsidR="00300D6D">
        <w:t>,</w:t>
      </w:r>
      <w:r>
        <w:t xml:space="preserve"> </w:t>
      </w:r>
      <w:r w:rsidR="00530B06">
        <w:t xml:space="preserve">Scott was caught by the machinery, dragged some distance, and </w:t>
      </w:r>
      <w:r w:rsidR="00892D8F">
        <w:t>was dreadfully injured.</w:t>
      </w:r>
      <w:r w:rsidR="005230A1">
        <w:t xml:space="preserve"> </w:t>
      </w:r>
      <w:r w:rsidR="000F65F0">
        <w:t>He was d</w:t>
      </w:r>
      <w:r w:rsidR="00862610">
        <w:t xml:space="preserve">iscovered some minutes later by </w:t>
      </w:r>
      <w:r w:rsidR="005230A1">
        <w:t>other tanker crew</w:t>
      </w:r>
      <w:r w:rsidR="00D064F5">
        <w:t>s</w:t>
      </w:r>
      <w:r w:rsidR="000F65F0">
        <w:t xml:space="preserve"> and</w:t>
      </w:r>
      <w:r w:rsidR="005230A1">
        <w:t xml:space="preserve"> airlifted</w:t>
      </w:r>
      <w:r>
        <w:t xml:space="preserve"> on life support </w:t>
      </w:r>
      <w:r w:rsidR="005230A1">
        <w:t>to the Alfred Hospital in Melbourne</w:t>
      </w:r>
      <w:r>
        <w:t>.</w:t>
      </w:r>
    </w:p>
    <w:p w14:paraId="4CC41F2D" w14:textId="3C96BD01" w:rsidR="00862610" w:rsidRDefault="00EB1F39" w:rsidP="00D507CA">
      <w:pPr>
        <w:spacing w:line="480" w:lineRule="auto"/>
      </w:pPr>
      <w:r>
        <w:lastRenderedPageBreak/>
        <w:t>Scott’s</w:t>
      </w:r>
      <w:r w:rsidR="00862610">
        <w:t xml:space="preserve"> father John remembers the day clearly. He was working in Melbourne as </w:t>
      </w:r>
      <w:r w:rsidR="00D064F5">
        <w:t xml:space="preserve">a </w:t>
      </w:r>
      <w:r w:rsidR="00862610">
        <w:t>State Fire Coordinator for what was then the DSE</w:t>
      </w:r>
      <w:r w:rsidR="00D23D06">
        <w:t>. He</w:t>
      </w:r>
      <w:r w:rsidR="00862610">
        <w:t xml:space="preserve"> had just </w:t>
      </w:r>
      <w:r w:rsidR="00A85C8E">
        <w:t>finished</w:t>
      </w:r>
      <w:r w:rsidR="00862610">
        <w:t xml:space="preserve"> his shift when he was alerted to </w:t>
      </w:r>
      <w:r>
        <w:t>the incident, though no names were released.</w:t>
      </w:r>
      <w:r w:rsidR="00862610">
        <w:t xml:space="preserve"> </w:t>
      </w:r>
      <w:r w:rsidR="00D23D06">
        <w:t xml:space="preserve">As anxiety heightened, </w:t>
      </w:r>
      <w:r w:rsidR="00632A77">
        <w:t>t</w:t>
      </w:r>
      <w:r w:rsidR="00862610">
        <w:t xml:space="preserve">he </w:t>
      </w:r>
      <w:r w:rsidR="00D064F5">
        <w:t xml:space="preserve">DSE </w:t>
      </w:r>
      <w:r w:rsidR="00862610">
        <w:t>Chief Fire Officer</w:t>
      </w:r>
      <w:r w:rsidR="00D23D06">
        <w:t xml:space="preserve"> finally broke</w:t>
      </w:r>
      <w:r w:rsidR="00862610">
        <w:t xml:space="preserve"> the news to him that the victim was Scott.</w:t>
      </w:r>
    </w:p>
    <w:p w14:paraId="30500834" w14:textId="3D362971" w:rsidR="001D5B32" w:rsidRDefault="00862610" w:rsidP="00D507CA">
      <w:pPr>
        <w:spacing w:line="480" w:lineRule="auto"/>
      </w:pPr>
      <w:r>
        <w:t xml:space="preserve">John </w:t>
      </w:r>
      <w:r w:rsidR="000F65F0">
        <w:t>rapidly</w:t>
      </w:r>
      <w:r>
        <w:t xml:space="preserve"> coordinat</w:t>
      </w:r>
      <w:r w:rsidR="000F65F0">
        <w:t>ed</w:t>
      </w:r>
      <w:r>
        <w:t xml:space="preserve"> the family to the Alfred </w:t>
      </w:r>
      <w:r w:rsidR="00D064F5">
        <w:t xml:space="preserve">Hospital </w:t>
      </w:r>
      <w:r>
        <w:t>to say their goodbyes</w:t>
      </w:r>
      <w:r w:rsidR="00300D6D">
        <w:t>.</w:t>
      </w:r>
      <w:r>
        <w:t xml:space="preserve"> </w:t>
      </w:r>
      <w:r w:rsidR="001D5B32">
        <w:t>Scott died that night. He was 26 years old.</w:t>
      </w:r>
    </w:p>
    <w:p w14:paraId="356BA70D" w14:textId="2C8676F1" w:rsidR="00862610" w:rsidRDefault="00862610" w:rsidP="00D507CA">
      <w:pPr>
        <w:spacing w:line="480" w:lineRule="auto"/>
      </w:pPr>
      <w:r>
        <w:t>It was a devastating time</w:t>
      </w:r>
      <w:r w:rsidR="000F65F0">
        <w:t xml:space="preserve"> for all, for John and Wendy </w:t>
      </w:r>
      <w:r w:rsidR="00CF0B6E">
        <w:t xml:space="preserve">and </w:t>
      </w:r>
      <w:r w:rsidR="000F65F0">
        <w:t xml:space="preserve">for </w:t>
      </w:r>
      <w:r w:rsidR="009A4CFD">
        <w:t>Scott’s</w:t>
      </w:r>
      <w:r w:rsidR="000F65F0">
        <w:t xml:space="preserve"> sister Joanne</w:t>
      </w:r>
      <w:r w:rsidR="00A70155">
        <w:t xml:space="preserve">, </w:t>
      </w:r>
      <w:r w:rsidR="00BA567F">
        <w:t>recently</w:t>
      </w:r>
      <w:r w:rsidR="00A70155">
        <w:t xml:space="preserve"> married to</w:t>
      </w:r>
      <w:r w:rsidR="000F65F0">
        <w:t xml:space="preserve"> Peter – a close mate of Scott</w:t>
      </w:r>
      <w:r w:rsidR="00A85C8E">
        <w:t>’s</w:t>
      </w:r>
      <w:r w:rsidR="001D5B32">
        <w:t>. Scott</w:t>
      </w:r>
      <w:r w:rsidR="000F65F0">
        <w:t xml:space="preserve"> had</w:t>
      </w:r>
      <w:r w:rsidR="00A85C8E">
        <w:t xml:space="preserve"> been</w:t>
      </w:r>
      <w:r w:rsidR="000F65F0">
        <w:t xml:space="preserve"> groomsman at their wedding just a few months previously.</w:t>
      </w:r>
      <w:r w:rsidR="00300D6D">
        <w:t xml:space="preserve"> </w:t>
      </w:r>
      <w:r w:rsidR="00A70155">
        <w:t xml:space="preserve">Scott also left behind a young </w:t>
      </w:r>
      <w:r w:rsidR="00D064F5">
        <w:t>son, Jason,</w:t>
      </w:r>
      <w:r w:rsidR="00A70155">
        <w:t xml:space="preserve"> who would grow up not knowing h</w:t>
      </w:r>
      <w:r w:rsidR="00D064F5">
        <w:t>is</w:t>
      </w:r>
      <w:r w:rsidR="00A70155">
        <w:t xml:space="preserve"> father.</w:t>
      </w:r>
    </w:p>
    <w:p w14:paraId="1AE6DD71" w14:textId="2CF97B77" w:rsidR="00B955AC" w:rsidRDefault="001D5B32" w:rsidP="00D507CA">
      <w:pPr>
        <w:spacing w:line="480" w:lineRule="auto"/>
      </w:pPr>
      <w:r>
        <w:t>If</w:t>
      </w:r>
      <w:r w:rsidR="00300D6D">
        <w:t xml:space="preserve"> tragedy brings lessons</w:t>
      </w:r>
      <w:r>
        <w:t>,</w:t>
      </w:r>
      <w:r w:rsidR="00300D6D">
        <w:t xml:space="preserve"> t</w:t>
      </w:r>
      <w:r w:rsidR="000F65F0">
        <w:t xml:space="preserve">he </w:t>
      </w:r>
      <w:r w:rsidR="009A4CFD">
        <w:t xml:space="preserve">subsequent </w:t>
      </w:r>
      <w:r w:rsidR="000F65F0">
        <w:t xml:space="preserve">coronial </w:t>
      </w:r>
      <w:r w:rsidR="00700503">
        <w:t xml:space="preserve">enquiry and other </w:t>
      </w:r>
      <w:r w:rsidR="009A4CFD">
        <w:t>investigations</w:t>
      </w:r>
      <w:r w:rsidR="00700503">
        <w:t xml:space="preserve"> </w:t>
      </w:r>
      <w:r w:rsidR="00300D6D">
        <w:t xml:space="preserve">into Scott’s death resulted in </w:t>
      </w:r>
      <w:r w:rsidR="00700503">
        <w:t>changes</w:t>
      </w:r>
      <w:r>
        <w:t xml:space="preserve"> </w:t>
      </w:r>
      <w:r w:rsidR="00700503">
        <w:t>to CFA procedures</w:t>
      </w:r>
      <w:r w:rsidR="00300D6D">
        <w:t xml:space="preserve"> to improve safety standards.</w:t>
      </w:r>
      <w:r w:rsidR="00B955AC">
        <w:t xml:space="preserve"> Other firefighters w</w:t>
      </w:r>
      <w:r w:rsidR="00A70155">
        <w:t>ould</w:t>
      </w:r>
      <w:r w:rsidR="00B955AC">
        <w:t xml:space="preserve"> benefit from safer procedures and that was something that Scott took so seriously</w:t>
      </w:r>
      <w:r w:rsidR="00A85C8E" w:rsidRPr="00A85C8E">
        <w:t xml:space="preserve"> </w:t>
      </w:r>
      <w:r w:rsidR="00A85C8E">
        <w:t>during his lifetime</w:t>
      </w:r>
      <w:r w:rsidR="00B955AC">
        <w:t>.</w:t>
      </w:r>
    </w:p>
    <w:p w14:paraId="208E1E4D" w14:textId="38C9E3F1" w:rsidR="000F65F0" w:rsidRDefault="00B955AC" w:rsidP="00D507CA">
      <w:pPr>
        <w:spacing w:line="480" w:lineRule="auto"/>
      </w:pPr>
      <w:r>
        <w:t xml:space="preserve">He is lovingly remembered by his family as a fine young man and dedicated firefighter who had found </w:t>
      </w:r>
      <w:r w:rsidR="00CF0B6E">
        <w:t>purpose</w:t>
      </w:r>
      <w:r>
        <w:t xml:space="preserve"> and who</w:t>
      </w:r>
      <w:r w:rsidR="00333578">
        <w:t xml:space="preserve"> was looking forward to a strong future</w:t>
      </w:r>
      <w:r w:rsidR="00A85C8E">
        <w:t>, but whose</w:t>
      </w:r>
      <w:r w:rsidR="00A70155">
        <w:t xml:space="preserve"> life</w:t>
      </w:r>
      <w:r w:rsidR="00A85C8E">
        <w:t xml:space="preserve"> was so</w:t>
      </w:r>
      <w:r w:rsidR="00A70155">
        <w:t xml:space="preserve"> tragically cut short.</w:t>
      </w:r>
    </w:p>
    <w:p w14:paraId="7579DE8E" w14:textId="77777777" w:rsidR="00862610" w:rsidRDefault="00862610" w:rsidP="00D507CA">
      <w:pPr>
        <w:spacing w:line="480" w:lineRule="auto"/>
      </w:pPr>
    </w:p>
    <w:p w14:paraId="279F79EB" w14:textId="3454D492" w:rsidR="00530B06" w:rsidRDefault="00862610" w:rsidP="00D507CA">
      <w:pPr>
        <w:spacing w:line="480" w:lineRule="auto"/>
      </w:pPr>
      <w:r>
        <w:t xml:space="preserve">  </w:t>
      </w:r>
      <w:r w:rsidR="00892D8F">
        <w:t xml:space="preserve"> </w:t>
      </w:r>
    </w:p>
    <w:p w14:paraId="379F26B0" w14:textId="576E2945" w:rsidR="00D507CA" w:rsidRDefault="00183B12" w:rsidP="00D507CA">
      <w:pPr>
        <w:spacing w:line="480" w:lineRule="auto"/>
      </w:pPr>
      <w:r>
        <w:t xml:space="preserve"> </w:t>
      </w:r>
      <w:r w:rsidR="00263B56">
        <w:t xml:space="preserve">  </w:t>
      </w:r>
      <w:r w:rsidR="00D507CA">
        <w:t xml:space="preserve"> </w:t>
      </w:r>
    </w:p>
    <w:p w14:paraId="1476E841" w14:textId="2C5AC7F1" w:rsidR="00D507CA" w:rsidRDefault="00D507CA">
      <w:r>
        <w:t xml:space="preserve"> </w:t>
      </w:r>
    </w:p>
    <w:sectPr w:rsidR="00D5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A"/>
    <w:rsid w:val="000F65F0"/>
    <w:rsid w:val="00183B12"/>
    <w:rsid w:val="001D5B32"/>
    <w:rsid w:val="00263B56"/>
    <w:rsid w:val="00300D6D"/>
    <w:rsid w:val="00333578"/>
    <w:rsid w:val="005230A1"/>
    <w:rsid w:val="00530B06"/>
    <w:rsid w:val="00632A77"/>
    <w:rsid w:val="00700503"/>
    <w:rsid w:val="007D6553"/>
    <w:rsid w:val="00862610"/>
    <w:rsid w:val="00892D8F"/>
    <w:rsid w:val="009A4CFD"/>
    <w:rsid w:val="00A13C3C"/>
    <w:rsid w:val="00A40609"/>
    <w:rsid w:val="00A70155"/>
    <w:rsid w:val="00A85C8E"/>
    <w:rsid w:val="00B955AC"/>
    <w:rsid w:val="00BA567F"/>
    <w:rsid w:val="00CF0B6E"/>
    <w:rsid w:val="00D064F5"/>
    <w:rsid w:val="00D23D06"/>
    <w:rsid w:val="00D507CA"/>
    <w:rsid w:val="00DE3F86"/>
    <w:rsid w:val="00E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3BC7"/>
  <w15:chartTrackingRefBased/>
  <w15:docId w15:val="{AC64C5DF-2495-45BD-B06F-B00DF34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ED40264F314E8196B8EE82D2571A" ma:contentTypeVersion="4" ma:contentTypeDescription="Create a new document." ma:contentTypeScope="" ma:versionID="6114e0127539ae219f8ac96d49fcba61">
  <xsd:schema xmlns:xsd="http://www.w3.org/2001/XMLSchema" xmlns:xs="http://www.w3.org/2001/XMLSchema" xmlns:p="http://schemas.microsoft.com/office/2006/metadata/properties" xmlns:ns2="6aa7ae05-dac1-4b04-9c5b-69be1b1cf27d" targetNamespace="http://schemas.microsoft.com/office/2006/metadata/properties" ma:root="true" ma:fieldsID="bdc22bb9864c2e9199cc7496fa234108" ns2:_="">
    <xsd:import namespace="6aa7ae05-dac1-4b04-9c5b-69be1b1cf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ae05-dac1-4b04-9c5b-69be1b1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6B505-3ACD-42D7-A707-64497F271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74889-5101-4D00-9DC0-B646217E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ae05-dac1-4b04-9c5b-69be1b1cf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D4AB-CCB3-4FE2-9A6C-0ECC27968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Keane</dc:creator>
  <cp:keywords/>
  <dc:description/>
  <cp:lastModifiedBy>Sue Glasson</cp:lastModifiedBy>
  <cp:revision>4</cp:revision>
  <cp:lastPrinted>2018-11-20T23:14:00Z</cp:lastPrinted>
  <dcterms:created xsi:type="dcterms:W3CDTF">2021-04-19T05:45:00Z</dcterms:created>
  <dcterms:modified xsi:type="dcterms:W3CDTF">2021-04-19T05:45:00Z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0x0101004695ED40264F314E8196B8EE82D2571A</vt:lpwstr>
  </property>
</Properties>
</file>