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ED9DA" w14:textId="5E1AE256" w:rsidR="00163580" w:rsidRDefault="00453143">
      <w:pPr>
        <w:rPr>
          <w:b/>
          <w:u w:val="single"/>
        </w:rPr>
      </w:pPr>
      <w:proofErr w:type="gramStart"/>
      <w:r w:rsidRPr="00453143">
        <w:rPr>
          <w:b/>
          <w:u w:val="single"/>
        </w:rPr>
        <w:t>Rebecca  Svetlana</w:t>
      </w:r>
      <w:proofErr w:type="gramEnd"/>
      <w:r w:rsidRPr="00453143">
        <w:rPr>
          <w:b/>
          <w:u w:val="single"/>
        </w:rPr>
        <w:t xml:space="preserve"> </w:t>
      </w:r>
      <w:proofErr w:type="spellStart"/>
      <w:r w:rsidRPr="00453143">
        <w:rPr>
          <w:b/>
          <w:u w:val="single"/>
        </w:rPr>
        <w:t>Helwig</w:t>
      </w:r>
      <w:proofErr w:type="spellEnd"/>
      <w:r w:rsidR="003A4DE6">
        <w:rPr>
          <w:b/>
          <w:u w:val="single"/>
        </w:rPr>
        <w:tab/>
        <w:t>Barnawartha</w:t>
      </w:r>
      <w:r w:rsidRPr="00453143">
        <w:rPr>
          <w:b/>
          <w:u w:val="single"/>
        </w:rPr>
        <w:tab/>
        <w:t>2006.</w:t>
      </w:r>
    </w:p>
    <w:p w14:paraId="344EDE1B" w14:textId="4B34E615" w:rsidR="00453143" w:rsidRDefault="00453143">
      <w:pPr>
        <w:rPr>
          <w:b/>
          <w:u w:val="single"/>
        </w:rPr>
      </w:pPr>
    </w:p>
    <w:p w14:paraId="694204E4" w14:textId="7C9F87BC" w:rsidR="00453143" w:rsidRDefault="00453143" w:rsidP="002A3F07">
      <w:pPr>
        <w:spacing w:line="480" w:lineRule="auto"/>
      </w:pPr>
      <w:r w:rsidRPr="00453143">
        <w:t>At the time of the</w:t>
      </w:r>
      <w:r>
        <w:t xml:space="preserve"> tragic accident that took her life, Rebecca’s </w:t>
      </w:r>
      <w:r w:rsidR="005550A8">
        <w:t xml:space="preserve">grief-stricken </w:t>
      </w:r>
      <w:r>
        <w:t>husband Shayne described her as</w:t>
      </w:r>
      <w:r w:rsidR="005550A8">
        <w:t xml:space="preserve"> nothing less than</w:t>
      </w:r>
      <w:r>
        <w:t xml:space="preserve"> “sensational – in everything”. And that </w:t>
      </w:r>
      <w:r w:rsidR="009D7618">
        <w:t>is how she’ll be</w:t>
      </w:r>
      <w:r>
        <w:t xml:space="preserve"> remembered – </w:t>
      </w:r>
      <w:r w:rsidR="009D7618">
        <w:t xml:space="preserve">as </w:t>
      </w:r>
      <w:r>
        <w:t>a</w:t>
      </w:r>
      <w:r w:rsidR="009D7618">
        <w:t xml:space="preserve"> remarkable</w:t>
      </w:r>
      <w:r>
        <w:t xml:space="preserve"> wife and mother, who embraced life and everything it</w:t>
      </w:r>
      <w:r w:rsidR="00A254DD">
        <w:t xml:space="preserve"> offered</w:t>
      </w:r>
      <w:r w:rsidR="009D7618">
        <w:t xml:space="preserve"> her</w:t>
      </w:r>
      <w:r>
        <w:t xml:space="preserve"> </w:t>
      </w:r>
      <w:r w:rsidR="005550A8">
        <w:t>with open arms.</w:t>
      </w:r>
    </w:p>
    <w:p w14:paraId="51445F16" w14:textId="578A0DBC" w:rsidR="002A3F07" w:rsidRDefault="00453143" w:rsidP="002A3F07">
      <w:pPr>
        <w:spacing w:line="480" w:lineRule="auto"/>
      </w:pPr>
      <w:r>
        <w:t>First and foremost was her home life, marrying Shayne and raising her three boys Gary, Blake and Bo. She was passionate about her family and meticulous in her care for them</w:t>
      </w:r>
      <w:r w:rsidR="009D7618">
        <w:t>.</w:t>
      </w:r>
      <w:r>
        <w:t xml:space="preserve"> Rebecca and Shayne supported the local football</w:t>
      </w:r>
      <w:r w:rsidR="00EF64F6">
        <w:t xml:space="preserve"> club</w:t>
      </w:r>
      <w:r w:rsidR="002A3F07">
        <w:t xml:space="preserve"> for their kids – they were passionate about that too. </w:t>
      </w:r>
      <w:r w:rsidR="009D7618">
        <w:t>And</w:t>
      </w:r>
      <w:r w:rsidR="002A3F07">
        <w:t xml:space="preserve"> there was much else that Rebecca squeezed into her</w:t>
      </w:r>
      <w:r w:rsidR="00EF64F6">
        <w:t xml:space="preserve"> incredibly busy</w:t>
      </w:r>
      <w:r w:rsidR="002A3F07">
        <w:t xml:space="preserve"> life, working full time as a manager at a local supermarket and helping with the family’s earth-moving business which had been running for just two years at the time she died.</w:t>
      </w:r>
    </w:p>
    <w:p w14:paraId="13A56DD0" w14:textId="73E2DD9A" w:rsidR="00EF64F6" w:rsidRDefault="002A3F07" w:rsidP="002A3F07">
      <w:pPr>
        <w:spacing w:line="480" w:lineRule="auto"/>
      </w:pPr>
      <w:r>
        <w:t>Rebecca, like her husband, was also passionate about their local Barnawartha Fire</w:t>
      </w:r>
      <w:r w:rsidR="00311879">
        <w:t xml:space="preserve"> B</w:t>
      </w:r>
      <w:r>
        <w:t xml:space="preserve">rigade and loved being part of the local volunteer firefighting </w:t>
      </w:r>
      <w:r w:rsidR="00311879">
        <w:t>operation</w:t>
      </w:r>
      <w:r w:rsidR="00A254DD">
        <w:t>s there</w:t>
      </w:r>
      <w:r w:rsidR="00311879">
        <w:t>.</w:t>
      </w:r>
      <w:r>
        <w:t xml:space="preserve"> </w:t>
      </w:r>
      <w:r w:rsidR="0087378D">
        <w:t>Shayne was a lieutenant there, and Rebecca</w:t>
      </w:r>
      <w:r>
        <w:t xml:space="preserve"> was always</w:t>
      </w:r>
      <w:r w:rsidR="00EF64F6">
        <w:t xml:space="preserve"> </w:t>
      </w:r>
      <w:r>
        <w:t>ready when needed</w:t>
      </w:r>
      <w:r w:rsidR="0087378D">
        <w:t xml:space="preserve">, </w:t>
      </w:r>
      <w:r w:rsidR="009D7618">
        <w:t xml:space="preserve">often </w:t>
      </w:r>
      <w:r w:rsidR="005550A8">
        <w:t>putting her firefighting responsibilities before</w:t>
      </w:r>
      <w:r w:rsidR="0087378D">
        <w:t xml:space="preserve"> work or other commitments. </w:t>
      </w:r>
      <w:r w:rsidR="009D7618">
        <w:t>The brigade</w:t>
      </w:r>
      <w:r w:rsidR="005550A8">
        <w:t xml:space="preserve"> was a </w:t>
      </w:r>
      <w:r w:rsidR="00A254DD">
        <w:t>big</w:t>
      </w:r>
      <w:r w:rsidR="005550A8">
        <w:t xml:space="preserve"> priority in her life.</w:t>
      </w:r>
      <w:r>
        <w:t xml:space="preserve"> </w:t>
      </w:r>
    </w:p>
    <w:p w14:paraId="6CD57AA6" w14:textId="0842B030" w:rsidR="00EF64F6" w:rsidRDefault="002A3F07" w:rsidP="002A3F07">
      <w:pPr>
        <w:spacing w:line="480" w:lineRule="auto"/>
      </w:pPr>
      <w:r>
        <w:t>Tragically,</w:t>
      </w:r>
      <w:r w:rsidR="00EF64F6">
        <w:t xml:space="preserve"> on </w:t>
      </w:r>
      <w:r w:rsidR="005550A8">
        <w:t>the 17</w:t>
      </w:r>
      <w:r w:rsidR="005550A8" w:rsidRPr="005550A8">
        <w:rPr>
          <w:vertAlign w:val="superscript"/>
        </w:rPr>
        <w:t>th</w:t>
      </w:r>
      <w:r w:rsidR="005550A8">
        <w:t xml:space="preserve"> February 2006 - </w:t>
      </w:r>
      <w:r w:rsidR="00EF64F6">
        <w:t>a day when she should have been</w:t>
      </w:r>
      <w:r w:rsidR="00F94C45">
        <w:t xml:space="preserve"> getting ready for work</w:t>
      </w:r>
      <w:r w:rsidR="005550A8">
        <w:t xml:space="preserve"> - Rebecca</w:t>
      </w:r>
      <w:r w:rsidR="00EF64F6">
        <w:t xml:space="preserve"> volunteered instead to help fight a local grass fire in Barnawartha. She never</w:t>
      </w:r>
      <w:r w:rsidR="009D7618">
        <w:t xml:space="preserve"> came</w:t>
      </w:r>
      <w:r w:rsidR="00EF64F6">
        <w:t xml:space="preserve"> home.</w:t>
      </w:r>
    </w:p>
    <w:p w14:paraId="44A40382" w14:textId="6AC858C1" w:rsidR="00311879" w:rsidRDefault="00EF64F6" w:rsidP="002A3F07">
      <w:pPr>
        <w:spacing w:line="480" w:lineRule="auto"/>
      </w:pPr>
      <w:r>
        <w:t xml:space="preserve"> </w:t>
      </w:r>
      <w:r w:rsidR="005550A8">
        <w:t>She was</w:t>
      </w:r>
      <w:r w:rsidR="0087378D">
        <w:t xml:space="preserve"> operating a hose around the tanker when she was caught by one of its wheels. She was </w:t>
      </w:r>
      <w:r w:rsidR="00311879">
        <w:t xml:space="preserve">fatally </w:t>
      </w:r>
      <w:r w:rsidR="0087378D">
        <w:t>crushed</w:t>
      </w:r>
      <w:r w:rsidR="00311879">
        <w:t xml:space="preserve"> in what was subsequently reported as</w:t>
      </w:r>
      <w:r w:rsidR="00A254DD">
        <w:t>, simply,</w:t>
      </w:r>
      <w:r w:rsidR="00311879">
        <w:t xml:space="preserve"> a </w:t>
      </w:r>
      <w:r w:rsidR="009D7618">
        <w:t>dreadful</w:t>
      </w:r>
      <w:r w:rsidR="00311879">
        <w:t xml:space="preserve"> accident. </w:t>
      </w:r>
    </w:p>
    <w:p w14:paraId="6B36D793" w14:textId="2B56A3F9" w:rsidR="00EF64F6" w:rsidRDefault="00311879" w:rsidP="002A3F07">
      <w:pPr>
        <w:spacing w:line="480" w:lineRule="auto"/>
      </w:pPr>
      <w:r>
        <w:t>Rebecca was 41 years old when she died, leaving behind a devastated family and a local</w:t>
      </w:r>
      <w:r w:rsidR="00966EC2">
        <w:t xml:space="preserve"> </w:t>
      </w:r>
      <w:r>
        <w:t xml:space="preserve">community in shock. </w:t>
      </w:r>
      <w:r w:rsidR="006E2C9E">
        <w:t xml:space="preserve">Her entire brigade struggled to come to terms with what had happened. </w:t>
      </w:r>
      <w:r>
        <w:t>Heightening the sadness for her family w</w:t>
      </w:r>
      <w:r w:rsidR="00A254DD">
        <w:t>ere</w:t>
      </w:r>
      <w:r>
        <w:t xml:space="preserve"> so many milestones surrounding her death. They had celebrated </w:t>
      </w:r>
      <w:r w:rsidR="00EF64F6">
        <w:t xml:space="preserve">eldest son </w:t>
      </w:r>
      <w:r>
        <w:t>Gary’s 20</w:t>
      </w:r>
      <w:r w:rsidRPr="00311879">
        <w:rPr>
          <w:vertAlign w:val="superscript"/>
        </w:rPr>
        <w:t>th</w:t>
      </w:r>
      <w:r>
        <w:t xml:space="preserve"> birthday </w:t>
      </w:r>
      <w:r w:rsidR="00F94C45">
        <w:t xml:space="preserve">just seventeen days earlier </w:t>
      </w:r>
      <w:r>
        <w:t xml:space="preserve">and </w:t>
      </w:r>
      <w:r w:rsidR="00F94C45">
        <w:t>five</w:t>
      </w:r>
      <w:r>
        <w:t xml:space="preserve"> days later they would have celebrated middle son Blake’s 18</w:t>
      </w:r>
      <w:r w:rsidRPr="00311879">
        <w:rPr>
          <w:vertAlign w:val="superscript"/>
        </w:rPr>
        <w:t>th</w:t>
      </w:r>
      <w:r>
        <w:t xml:space="preserve"> birthday.  </w:t>
      </w:r>
      <w:r w:rsidR="00EF64F6">
        <w:t>Rebecca and Shayne w</w:t>
      </w:r>
      <w:r w:rsidR="009D7618">
        <w:t xml:space="preserve">ere about to celebrate their </w:t>
      </w:r>
      <w:r w:rsidR="00EF64F6">
        <w:t xml:space="preserve">wedding </w:t>
      </w:r>
      <w:r w:rsidR="00EF64F6">
        <w:lastRenderedPageBreak/>
        <w:t>anniversary</w:t>
      </w:r>
      <w:r w:rsidR="00F94C45">
        <w:t xml:space="preserve"> on the 23</w:t>
      </w:r>
      <w:r w:rsidR="00F94C45" w:rsidRPr="00F94C45">
        <w:rPr>
          <w:vertAlign w:val="superscript"/>
        </w:rPr>
        <w:t>rd</w:t>
      </w:r>
      <w:r w:rsidR="00F94C45">
        <w:t xml:space="preserve"> February</w:t>
      </w:r>
      <w:r w:rsidR="00EF64F6">
        <w:t xml:space="preserve">, </w:t>
      </w:r>
      <w:r w:rsidR="009D7618">
        <w:t>while</w:t>
      </w:r>
      <w:r>
        <w:t xml:space="preserve"> youngest son</w:t>
      </w:r>
      <w:r w:rsidR="00EF64F6">
        <w:t xml:space="preserve"> Bo</w:t>
      </w:r>
      <w:r>
        <w:t>’s</w:t>
      </w:r>
      <w:r w:rsidR="00EF64F6">
        <w:t xml:space="preserve"> </w:t>
      </w:r>
      <w:r w:rsidR="00966EC2">
        <w:t>15th</w:t>
      </w:r>
      <w:r>
        <w:t xml:space="preserve"> birthday was </w:t>
      </w:r>
      <w:r w:rsidR="00EF64F6">
        <w:t xml:space="preserve">just </w:t>
      </w:r>
      <w:r w:rsidR="00F94C45">
        <w:t xml:space="preserve">over </w:t>
      </w:r>
      <w:r>
        <w:t>a week away</w:t>
      </w:r>
      <w:r w:rsidR="00F94C45">
        <w:t>, on the 26</w:t>
      </w:r>
      <w:r w:rsidR="00F94C45" w:rsidRPr="00F94C45">
        <w:rPr>
          <w:vertAlign w:val="superscript"/>
        </w:rPr>
        <w:t>th</w:t>
      </w:r>
      <w:r w:rsidR="00F94C45">
        <w:t xml:space="preserve"> February</w:t>
      </w:r>
      <w:r>
        <w:t>.</w:t>
      </w:r>
      <w:r w:rsidR="00EF64F6">
        <w:t xml:space="preserve"> </w:t>
      </w:r>
      <w:r w:rsidR="00A254DD">
        <w:t>Such</w:t>
      </w:r>
      <w:r w:rsidR="006E2C9E">
        <w:t xml:space="preserve"> celebrations were</w:t>
      </w:r>
      <w:r w:rsidR="000C3E2D">
        <w:t xml:space="preserve"> of course</w:t>
      </w:r>
      <w:r w:rsidR="00A254DD">
        <w:t xml:space="preserve"> </w:t>
      </w:r>
      <w:proofErr w:type="gramStart"/>
      <w:r w:rsidR="00A254DD">
        <w:t>completely destroyed</w:t>
      </w:r>
      <w:proofErr w:type="gramEnd"/>
      <w:r w:rsidR="006E2C9E">
        <w:t xml:space="preserve"> by</w:t>
      </w:r>
      <w:r w:rsidR="005550A8">
        <w:t xml:space="preserve"> the</w:t>
      </w:r>
      <w:r w:rsidR="000C3E2D">
        <w:t xml:space="preserve"> sudden</w:t>
      </w:r>
      <w:r w:rsidR="005550A8">
        <w:t xml:space="preserve"> loss of their much-loved wife and mother.</w:t>
      </w:r>
    </w:p>
    <w:p w14:paraId="01D345B1" w14:textId="750B7E6C" w:rsidR="00966EC2" w:rsidRDefault="00966EC2" w:rsidP="002A3F07">
      <w:pPr>
        <w:spacing w:line="480" w:lineRule="auto"/>
      </w:pPr>
      <w:r>
        <w:t xml:space="preserve">The years have passed since Rebecca died but the </w:t>
      </w:r>
      <w:proofErr w:type="gramStart"/>
      <w:r>
        <w:t>light</w:t>
      </w:r>
      <w:proofErr w:type="gramEnd"/>
      <w:r>
        <w:t xml:space="preserve"> she left behind still shines</w:t>
      </w:r>
      <w:r w:rsidR="006E2C9E">
        <w:t xml:space="preserve"> bright for </w:t>
      </w:r>
      <w:r w:rsidR="005550A8">
        <w:t>those</w:t>
      </w:r>
      <w:r>
        <w:t xml:space="preserve"> who knew her. Rebecca </w:t>
      </w:r>
      <w:proofErr w:type="spellStart"/>
      <w:r>
        <w:t>Helwig</w:t>
      </w:r>
      <w:proofErr w:type="spellEnd"/>
      <w:r>
        <w:t xml:space="preserve"> will always be remembered as that sensational person</w:t>
      </w:r>
      <w:r w:rsidR="0056131F">
        <w:t xml:space="preserve"> described by her husband -</w:t>
      </w:r>
      <w:r>
        <w:t xml:space="preserve"> as </w:t>
      </w:r>
      <w:r w:rsidR="005550A8">
        <w:t>someone</w:t>
      </w:r>
      <w:r>
        <w:t xml:space="preserve"> who</w:t>
      </w:r>
      <w:r w:rsidR="005550A8">
        <w:t xml:space="preserve"> wholeheartedly</w:t>
      </w:r>
      <w:r>
        <w:t xml:space="preserve"> dedicated herself to family, community and firefighting in her area.</w:t>
      </w:r>
      <w:r w:rsidR="0056131F">
        <w:t xml:space="preserve"> She is respected and honoured for her embrace of life and for paying the ultimate sacrifice doing something she loved</w:t>
      </w:r>
      <w:r w:rsidR="006E2C9E">
        <w:t>, volunteering for her local fire brigade.</w:t>
      </w:r>
      <w:r>
        <w:t xml:space="preserve"> </w:t>
      </w:r>
    </w:p>
    <w:p w14:paraId="433F9974" w14:textId="77777777" w:rsidR="00EF64F6" w:rsidRDefault="00EF64F6" w:rsidP="002A3F07">
      <w:pPr>
        <w:spacing w:line="480" w:lineRule="auto"/>
      </w:pPr>
      <w:bookmarkStart w:id="0" w:name="_GoBack"/>
      <w:bookmarkEnd w:id="0"/>
    </w:p>
    <w:p w14:paraId="711B8845" w14:textId="23400CC6" w:rsidR="00311879" w:rsidRDefault="00311879" w:rsidP="002A3F07">
      <w:pPr>
        <w:spacing w:line="480" w:lineRule="auto"/>
      </w:pPr>
      <w:r>
        <w:t xml:space="preserve">  </w:t>
      </w:r>
    </w:p>
    <w:p w14:paraId="5CA3D8CF" w14:textId="0264D3BC" w:rsidR="00453143" w:rsidRPr="00453143" w:rsidRDefault="00311879" w:rsidP="002A3F07">
      <w:pPr>
        <w:spacing w:line="480" w:lineRule="auto"/>
      </w:pPr>
      <w:r>
        <w:t xml:space="preserve"> </w:t>
      </w:r>
      <w:r w:rsidR="0087378D">
        <w:t xml:space="preserve">   </w:t>
      </w:r>
    </w:p>
    <w:sectPr w:rsidR="00453143" w:rsidRPr="00453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43"/>
    <w:rsid w:val="000C3E2D"/>
    <w:rsid w:val="00163580"/>
    <w:rsid w:val="002A3F07"/>
    <w:rsid w:val="00311879"/>
    <w:rsid w:val="003A4DE6"/>
    <w:rsid w:val="00453143"/>
    <w:rsid w:val="005550A8"/>
    <w:rsid w:val="0056131F"/>
    <w:rsid w:val="006146A1"/>
    <w:rsid w:val="00680599"/>
    <w:rsid w:val="006A601A"/>
    <w:rsid w:val="006E2C9E"/>
    <w:rsid w:val="0087378D"/>
    <w:rsid w:val="00966EC2"/>
    <w:rsid w:val="009D7618"/>
    <w:rsid w:val="00A10EA2"/>
    <w:rsid w:val="00A254DD"/>
    <w:rsid w:val="00C749FB"/>
    <w:rsid w:val="00D06FF5"/>
    <w:rsid w:val="00EF64F6"/>
    <w:rsid w:val="00F94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50DF"/>
  <w15:chartTrackingRefBased/>
  <w15:docId w15:val="{466BA5F2-AC14-4AA8-816D-8F036502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5ED40264F314E8196B8EE82D2571A" ma:contentTypeVersion="4" ma:contentTypeDescription="Create a new document." ma:contentTypeScope="" ma:versionID="6114e0127539ae219f8ac96d49fcba61">
  <xsd:schema xmlns:xsd="http://www.w3.org/2001/XMLSchema" xmlns:xs="http://www.w3.org/2001/XMLSchema" xmlns:p="http://schemas.microsoft.com/office/2006/metadata/properties" xmlns:ns2="6aa7ae05-dac1-4b04-9c5b-69be1b1cf27d" targetNamespace="http://schemas.microsoft.com/office/2006/metadata/properties" ma:root="true" ma:fieldsID="bdc22bb9864c2e9199cc7496fa234108" ns2:_="">
    <xsd:import namespace="6aa7ae05-dac1-4b04-9c5b-69be1b1cf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7ae05-dac1-4b04-9c5b-69be1b1cf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8518A-ECDD-4EAF-BBE9-E83872463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7ae05-dac1-4b04-9c5b-69be1b1cf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6B275-32DD-4F73-9D0A-C01C3316F7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38BB99-738A-4F4D-92D2-A4FEA3A0C3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Keane</dc:creator>
  <cp:keywords/>
  <dc:description/>
  <cp:lastModifiedBy>Sue Glasson</cp:lastModifiedBy>
  <cp:revision>4</cp:revision>
  <cp:lastPrinted>2019-01-10T04:06:00Z</cp:lastPrinted>
  <dcterms:created xsi:type="dcterms:W3CDTF">2021-04-19T05:47:00Z</dcterms:created>
  <dcterms:modified xsi:type="dcterms:W3CDTF">2021-04-19T05:47:00Z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0x0101004695ED40264F314E8196B8EE82D2571A</vt:lpwstr>
  </property>
</Properties>
</file>