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438DB" w14:textId="126D1454" w:rsidR="0000182F" w:rsidRPr="00AC3913" w:rsidRDefault="00477230">
      <w:pPr>
        <w:rPr>
          <w:u w:val="single"/>
        </w:rPr>
      </w:pPr>
      <w:r w:rsidRPr="00AC3913">
        <w:rPr>
          <w:u w:val="single"/>
        </w:rPr>
        <w:t>Graham</w:t>
      </w:r>
      <w:r w:rsidR="004F2C20">
        <w:rPr>
          <w:u w:val="single"/>
        </w:rPr>
        <w:t xml:space="preserve"> John</w:t>
      </w:r>
      <w:r w:rsidRPr="00AC3913">
        <w:rPr>
          <w:u w:val="single"/>
        </w:rPr>
        <w:t xml:space="preserve"> Kirk</w:t>
      </w:r>
      <w:r w:rsidR="008D38B1">
        <w:rPr>
          <w:u w:val="single"/>
        </w:rPr>
        <w:tab/>
        <w:t>Werneth</w:t>
      </w:r>
      <w:r w:rsidRPr="00AC3913">
        <w:rPr>
          <w:u w:val="single"/>
        </w:rPr>
        <w:t xml:space="preserve"> </w:t>
      </w:r>
      <w:r w:rsidRPr="00AC3913">
        <w:rPr>
          <w:u w:val="single"/>
        </w:rPr>
        <w:tab/>
        <w:t>1977</w:t>
      </w:r>
    </w:p>
    <w:p w14:paraId="71F4743F" w14:textId="77777777" w:rsidR="008D38B1" w:rsidRDefault="008D38B1" w:rsidP="00AC3913">
      <w:pPr>
        <w:spacing w:line="480" w:lineRule="auto"/>
      </w:pPr>
    </w:p>
    <w:p w14:paraId="691569C3" w14:textId="25315E1E" w:rsidR="00AC3913" w:rsidRDefault="00477230" w:rsidP="00AC3913">
      <w:pPr>
        <w:spacing w:line="480" w:lineRule="auto"/>
      </w:pPr>
      <w:r>
        <w:t>Graham Kirk was a loving husba</w:t>
      </w:r>
      <w:r w:rsidR="00850DDE">
        <w:t xml:space="preserve">nd and father. He adored his </w:t>
      </w:r>
      <w:r>
        <w:t>little girls</w:t>
      </w:r>
      <w:r w:rsidR="00850DDE">
        <w:t xml:space="preserve"> Susan and Julie, </w:t>
      </w:r>
      <w:r w:rsidR="00A92981">
        <w:t xml:space="preserve">just five and three, </w:t>
      </w:r>
      <w:r>
        <w:t>and worked hard to provide a safe and happy home</w:t>
      </w:r>
      <w:r w:rsidR="00850DDE">
        <w:t xml:space="preserve"> at his farm </w:t>
      </w:r>
      <w:r w:rsidR="00146A3C">
        <w:t>at</w:t>
      </w:r>
      <w:r w:rsidR="00850DDE">
        <w:t xml:space="preserve"> </w:t>
      </w:r>
      <w:r w:rsidR="00146A3C">
        <w:t>Werneth</w:t>
      </w:r>
      <w:r w:rsidR="00850DDE">
        <w:t xml:space="preserve"> in Victoria’s Western District</w:t>
      </w:r>
      <w:r>
        <w:t xml:space="preserve">. </w:t>
      </w:r>
      <w:r w:rsidR="00850DDE">
        <w:t>Graham</w:t>
      </w:r>
      <w:r>
        <w:t xml:space="preserve"> loved farming but</w:t>
      </w:r>
      <w:r w:rsidR="00AC3913">
        <w:t xml:space="preserve"> he</w:t>
      </w:r>
      <w:r>
        <w:t xml:space="preserve"> was a </w:t>
      </w:r>
      <w:r w:rsidR="009A0F63">
        <w:t>talented</w:t>
      </w:r>
      <w:r>
        <w:t xml:space="preserve"> builder too, renovating the family home and building much of his </w:t>
      </w:r>
      <w:r w:rsidR="00AC3913">
        <w:t xml:space="preserve">own </w:t>
      </w:r>
      <w:r>
        <w:t>machinery</w:t>
      </w:r>
      <w:r w:rsidR="00AC3913">
        <w:t>.</w:t>
      </w:r>
      <w:r w:rsidR="007360A3">
        <w:t xml:space="preserve"> And beyond farm and family, he was very involved in the local community.</w:t>
      </w:r>
    </w:p>
    <w:p w14:paraId="7587563F" w14:textId="77777777" w:rsidR="00AC3913" w:rsidRDefault="00AC3913" w:rsidP="00AC3913">
      <w:pPr>
        <w:spacing w:line="480" w:lineRule="auto"/>
      </w:pPr>
      <w:r>
        <w:t>Graham</w:t>
      </w:r>
      <w:r w:rsidR="007360A3">
        <w:t xml:space="preserve"> was acutely conscious of fire safety and his farm was one of the neatest in the district. He was </w:t>
      </w:r>
      <w:r>
        <w:t>Lieutenant at the</w:t>
      </w:r>
      <w:r w:rsidR="007360A3">
        <w:t xml:space="preserve"> Rokewood Junction Fire Brigade</w:t>
      </w:r>
      <w:r>
        <w:t xml:space="preserve"> and</w:t>
      </w:r>
      <w:r w:rsidR="00681829">
        <w:t xml:space="preserve"> acting Captain</w:t>
      </w:r>
      <w:r>
        <w:t xml:space="preserve"> in the</w:t>
      </w:r>
      <w:r w:rsidR="007360A3">
        <w:t xml:space="preserve"> days leading up to the </w:t>
      </w:r>
      <w:r>
        <w:t xml:space="preserve">fires </w:t>
      </w:r>
      <w:r w:rsidR="00681829">
        <w:t xml:space="preserve">that </w:t>
      </w:r>
      <w:r w:rsidR="007360A3">
        <w:t>ravaged the</w:t>
      </w:r>
      <w:r>
        <w:t xml:space="preserve"> area in February 1977</w:t>
      </w:r>
      <w:r w:rsidR="007360A3">
        <w:t xml:space="preserve"> and which so tragically took </w:t>
      </w:r>
      <w:r w:rsidR="000D6772">
        <w:t>b</w:t>
      </w:r>
      <w:r w:rsidR="009A0F63">
        <w:t xml:space="preserve">oth </w:t>
      </w:r>
      <w:r w:rsidR="007360A3">
        <w:t>his life</w:t>
      </w:r>
      <w:r w:rsidR="009A0F63">
        <w:t xml:space="preserve"> and the life of his brother, Neville</w:t>
      </w:r>
      <w:r>
        <w:t>.</w:t>
      </w:r>
      <w:r w:rsidR="007360A3">
        <w:t xml:space="preserve"> </w:t>
      </w:r>
    </w:p>
    <w:p w14:paraId="6404AB1E" w14:textId="77777777" w:rsidR="00F60140" w:rsidRDefault="00681829" w:rsidP="00AC3913">
      <w:pPr>
        <w:spacing w:line="480" w:lineRule="auto"/>
      </w:pPr>
      <w:r>
        <w:t xml:space="preserve">Graham’s wife Joy clearly recalls </w:t>
      </w:r>
      <w:r w:rsidR="007360A3">
        <w:t>the fateful day of the 12</w:t>
      </w:r>
      <w:r w:rsidR="007360A3" w:rsidRPr="007360A3">
        <w:rPr>
          <w:vertAlign w:val="superscript"/>
        </w:rPr>
        <w:t>th</w:t>
      </w:r>
      <w:r w:rsidR="007360A3">
        <w:t xml:space="preserve"> February</w:t>
      </w:r>
      <w:r w:rsidR="000D6772">
        <w:t>.</w:t>
      </w:r>
      <w:r w:rsidR="007360A3">
        <w:t xml:space="preserve"> It was very hot with a northerly wind</w:t>
      </w:r>
      <w:r w:rsidR="00850DDE">
        <w:t xml:space="preserve"> - t</w:t>
      </w:r>
      <w:r w:rsidR="007360A3">
        <w:t>he sort of day, Joy recalls,</w:t>
      </w:r>
      <w:r w:rsidR="00147A07">
        <w:t xml:space="preserve"> </w:t>
      </w:r>
      <w:r w:rsidR="007360A3">
        <w:t xml:space="preserve">that country people fear. </w:t>
      </w:r>
      <w:r w:rsidR="009A0F63">
        <w:t>The girls</w:t>
      </w:r>
      <w:r w:rsidR="007360A3">
        <w:t xml:space="preserve"> had gone to stay with their grand</w:t>
      </w:r>
      <w:r w:rsidR="000D6772">
        <w:t xml:space="preserve">parents </w:t>
      </w:r>
      <w:r w:rsidR="00850DDE">
        <w:t xml:space="preserve">about 30 kilometres away. </w:t>
      </w:r>
      <w:r w:rsidR="000D6772">
        <w:t>By mid-morning, u</w:t>
      </w:r>
      <w:r w:rsidR="00850DDE">
        <w:t xml:space="preserve">nable to reach </w:t>
      </w:r>
      <w:r w:rsidR="00ED06CB">
        <w:t>th</w:t>
      </w:r>
      <w:r w:rsidR="000D6772">
        <w:t>em</w:t>
      </w:r>
      <w:r w:rsidR="00ED06CB">
        <w:t xml:space="preserve"> by phone – the line kept ringing out - </w:t>
      </w:r>
      <w:r w:rsidR="00850DDE">
        <w:t>Graham and J</w:t>
      </w:r>
      <w:r w:rsidR="00F60140">
        <w:t>oy</w:t>
      </w:r>
      <w:r w:rsidR="00850DDE">
        <w:t xml:space="preserve"> </w:t>
      </w:r>
      <w:r w:rsidR="00ED06CB">
        <w:t>became increasingly concerned about fires in the area. And their fears were confirmed as they s</w:t>
      </w:r>
      <w:r w:rsidR="000D6772">
        <w:t>potted</w:t>
      </w:r>
      <w:r w:rsidR="00F60140">
        <w:t xml:space="preserve"> smoke rising to their north-west</w:t>
      </w:r>
      <w:r w:rsidR="00ED06CB">
        <w:t>.</w:t>
      </w:r>
    </w:p>
    <w:p w14:paraId="22257E09" w14:textId="4AA5098B" w:rsidR="00681829" w:rsidRDefault="00ED06CB" w:rsidP="00AC3913">
      <w:pPr>
        <w:spacing w:line="480" w:lineRule="auto"/>
      </w:pPr>
      <w:r>
        <w:t xml:space="preserve"> </w:t>
      </w:r>
      <w:r w:rsidR="00F60140">
        <w:t>The</w:t>
      </w:r>
      <w:r w:rsidR="000D6772">
        <w:t>ir</w:t>
      </w:r>
      <w:r w:rsidR="00F60140">
        <w:t xml:space="preserve"> farm was well set up for fire protection. Graham and Joy had their own fire truck and they had done everything they needed to do around the place to protect themselves, including</w:t>
      </w:r>
      <w:r w:rsidR="009A0F63">
        <w:t xml:space="preserve"> </w:t>
      </w:r>
      <w:r w:rsidR="00F60140">
        <w:t>large fire breaks around the house and sheds. But Graham and his brother Neville share</w:t>
      </w:r>
      <w:r w:rsidR="00146A3C">
        <w:t>-</w:t>
      </w:r>
      <w:r w:rsidR="00F60140">
        <w:t>farm</w:t>
      </w:r>
      <w:r w:rsidR="000D6772">
        <w:t>ed an</w:t>
      </w:r>
      <w:r w:rsidR="00F60140">
        <w:t xml:space="preserve"> adjoining station and Graham </w:t>
      </w:r>
      <w:r w:rsidR="00147A07">
        <w:t xml:space="preserve">called Neville </w:t>
      </w:r>
      <w:r w:rsidR="00456CDB">
        <w:t>to help move</w:t>
      </w:r>
      <w:r w:rsidR="00F60140">
        <w:t xml:space="preserve"> some farm</w:t>
      </w:r>
      <w:r w:rsidR="00610502">
        <w:t xml:space="preserve"> machinery</w:t>
      </w:r>
      <w:r w:rsidR="00F60140">
        <w:t xml:space="preserve"> there.  </w:t>
      </w:r>
    </w:p>
    <w:p w14:paraId="1360D479" w14:textId="77777777" w:rsidR="00456CDB" w:rsidRDefault="009A0F63" w:rsidP="00AC3913">
      <w:pPr>
        <w:spacing w:line="480" w:lineRule="auto"/>
      </w:pPr>
      <w:r>
        <w:t>B</w:t>
      </w:r>
      <w:r w:rsidR="000D6772">
        <w:t xml:space="preserve">y then, </w:t>
      </w:r>
      <w:r w:rsidR="00456CDB">
        <w:t>conditions were</w:t>
      </w:r>
      <w:r w:rsidR="000D6772">
        <w:t xml:space="preserve"> </w:t>
      </w:r>
      <w:r w:rsidR="00456CDB">
        <w:t>deteriorating fast.</w:t>
      </w:r>
      <w:r>
        <w:t xml:space="preserve"> T</w:t>
      </w:r>
      <w:r w:rsidR="00147A07">
        <w:t>he heat</w:t>
      </w:r>
      <w:r w:rsidR="00610502">
        <w:t xml:space="preserve"> had</w:t>
      </w:r>
      <w:r w:rsidR="00147A07">
        <w:t xml:space="preserve"> intensified, the wind changed and </w:t>
      </w:r>
      <w:r>
        <w:t>a large</w:t>
      </w:r>
      <w:r w:rsidR="00147A07">
        <w:t xml:space="preserve"> fire front was now heading straight for them. A neighbour and two babies </w:t>
      </w:r>
      <w:r w:rsidR="00610502">
        <w:t>had already come</w:t>
      </w:r>
      <w:r w:rsidR="00147A07">
        <w:t xml:space="preserve"> to their place for safety and Joy </w:t>
      </w:r>
      <w:r w:rsidR="00456CDB">
        <w:t xml:space="preserve">had </w:t>
      </w:r>
      <w:r w:rsidR="00147A07">
        <w:t xml:space="preserve">dashed to pick up another family. Soon </w:t>
      </w:r>
      <w:r w:rsidR="00610502">
        <w:t>she</w:t>
      </w:r>
      <w:r w:rsidR="00147A07">
        <w:t xml:space="preserve"> was in charge of seven people, the danger was becoming palpable, </w:t>
      </w:r>
      <w:r w:rsidR="00610502">
        <w:t xml:space="preserve">the children were frightened, </w:t>
      </w:r>
      <w:r w:rsidR="00147A07">
        <w:t xml:space="preserve">and at Graham’s </w:t>
      </w:r>
      <w:r w:rsidR="00147A07">
        <w:lastRenderedPageBreak/>
        <w:t xml:space="preserve">suggestion, </w:t>
      </w:r>
      <w:r w:rsidR="00610502">
        <w:t>Joy</w:t>
      </w:r>
      <w:r w:rsidR="00147A07">
        <w:t xml:space="preserve"> </w:t>
      </w:r>
      <w:r>
        <w:t>bundled</w:t>
      </w:r>
      <w:r w:rsidR="00147A07">
        <w:t xml:space="preserve"> everyone into their V8 two-door Falcon and head</w:t>
      </w:r>
      <w:r>
        <w:t>ed</w:t>
      </w:r>
      <w:r w:rsidR="00147A07">
        <w:t xml:space="preserve"> to the safety of Roke</w:t>
      </w:r>
      <w:r w:rsidR="006475BF">
        <w:t>wood</w:t>
      </w:r>
      <w:r w:rsidR="00147A07">
        <w:t>’</w:t>
      </w:r>
      <w:r w:rsidR="00610502">
        <w:t>s</w:t>
      </w:r>
      <w:r w:rsidR="00147A07">
        <w:t xml:space="preserve"> football ground, leaving Graham and Neville to protect the farm. </w:t>
      </w:r>
    </w:p>
    <w:p w14:paraId="04C3D817" w14:textId="5E283EE2" w:rsidR="00EC7577" w:rsidRDefault="00610502" w:rsidP="00AC3913">
      <w:pPr>
        <w:spacing w:line="480" w:lineRule="auto"/>
      </w:pPr>
      <w:r>
        <w:t xml:space="preserve">In the ensuing hours, information was hard to come by, everyone had different stories to tell, phone lines were </w:t>
      </w:r>
      <w:proofErr w:type="gramStart"/>
      <w:r>
        <w:t>down</w:t>
      </w:r>
      <w:proofErr w:type="gramEnd"/>
      <w:r>
        <w:t xml:space="preserve"> and Joy was</w:t>
      </w:r>
      <w:r w:rsidR="00EC7577">
        <w:t xml:space="preserve"> frantic with</w:t>
      </w:r>
      <w:r>
        <w:t xml:space="preserve"> worr</w:t>
      </w:r>
      <w:r w:rsidR="00EC7577">
        <w:t>y</w:t>
      </w:r>
      <w:r>
        <w:t xml:space="preserve"> about her</w:t>
      </w:r>
      <w:r w:rsidR="00146A3C">
        <w:t xml:space="preserve"> own</w:t>
      </w:r>
      <w:r>
        <w:t xml:space="preserve"> children</w:t>
      </w:r>
      <w:r w:rsidR="00146A3C">
        <w:t>, staying with their grandparents</w:t>
      </w:r>
      <w:r>
        <w:t>. Could the</w:t>
      </w:r>
      <w:r w:rsidR="009A0F63">
        <w:t>y</w:t>
      </w:r>
      <w:r>
        <w:t xml:space="preserve"> have been caught up in </w:t>
      </w:r>
      <w:r w:rsidR="00EC7577">
        <w:t>the fires</w:t>
      </w:r>
      <w:r>
        <w:t>?</w:t>
      </w:r>
      <w:r w:rsidR="00EC7577">
        <w:t xml:space="preserve"> S</w:t>
      </w:r>
      <w:r w:rsidR="00456CDB">
        <w:t>he was sure that</w:t>
      </w:r>
      <w:r w:rsidR="00EC7577">
        <w:t xml:space="preserve"> Graham and Neville</w:t>
      </w:r>
      <w:r w:rsidR="00456CDB">
        <w:t xml:space="preserve"> would be fine</w:t>
      </w:r>
      <w:r w:rsidR="00EC7577">
        <w:t>.</w:t>
      </w:r>
    </w:p>
    <w:p w14:paraId="68458B52" w14:textId="77777777" w:rsidR="00EC7577" w:rsidRDefault="009A0F63" w:rsidP="00AC3913">
      <w:pPr>
        <w:spacing w:line="480" w:lineRule="auto"/>
      </w:pPr>
      <w:r>
        <w:t>A</w:t>
      </w:r>
      <w:r w:rsidR="00EC7577">
        <w:t xml:space="preserve">s night </w:t>
      </w:r>
      <w:r>
        <w:t xml:space="preserve">fell </w:t>
      </w:r>
      <w:r w:rsidR="00EC7577">
        <w:t xml:space="preserve">in and exhausted firefighters returned, the news came that </w:t>
      </w:r>
      <w:r>
        <w:t>Graham and Joy’s house</w:t>
      </w:r>
      <w:r w:rsidR="00EC7577">
        <w:t xml:space="preserve"> had burnt down</w:t>
      </w:r>
      <w:r w:rsidR="00456CDB">
        <w:t>. But</w:t>
      </w:r>
      <w:r w:rsidR="00EC7577">
        <w:t xml:space="preserve"> no news about Graham </w:t>
      </w:r>
      <w:r w:rsidR="00456CDB">
        <w:t>or Neville.</w:t>
      </w:r>
    </w:p>
    <w:p w14:paraId="4EFEC5FE" w14:textId="77777777" w:rsidR="00EC7577" w:rsidRDefault="00EC7577" w:rsidP="00AC3913">
      <w:pPr>
        <w:spacing w:line="480" w:lineRule="auto"/>
      </w:pPr>
      <w:r>
        <w:t>Joy was finally taken home to be confronted by devastation – apart from half the machinery shed, every other building had gone, including the house. There were many people standing</w:t>
      </w:r>
      <w:r w:rsidR="00456CDB">
        <w:t xml:space="preserve"> around</w:t>
      </w:r>
      <w:r>
        <w:t xml:space="preserve"> but where was Graham and Neville? Joy prayed they might be at the adjoining station – but that was not to be. She w</w:t>
      </w:r>
      <w:r w:rsidR="00456CDB">
        <w:t>as taken</w:t>
      </w:r>
      <w:r>
        <w:t xml:space="preserve"> back to the farm and slowly came to the</w:t>
      </w:r>
      <w:r w:rsidR="00071809">
        <w:t xml:space="preserve"> dreadful </w:t>
      </w:r>
      <w:r>
        <w:t>realisation that the people there were looking for bodies.</w:t>
      </w:r>
    </w:p>
    <w:p w14:paraId="1EFE8F1F" w14:textId="24B0083D" w:rsidR="00071809" w:rsidRDefault="00EC7577" w:rsidP="00AC3913">
      <w:pPr>
        <w:spacing w:line="480" w:lineRule="auto"/>
      </w:pPr>
      <w:r>
        <w:t>Graham and Neville had perished</w:t>
      </w:r>
      <w:r w:rsidR="009A0F63">
        <w:t>.</w:t>
      </w:r>
      <w:r w:rsidR="00146A3C">
        <w:t xml:space="preserve"> Joy believes they had retreated into the house because both were asthmatic.</w:t>
      </w:r>
      <w:r>
        <w:t xml:space="preserve"> Graham was 29</w:t>
      </w:r>
      <w:r w:rsidR="00146A3C">
        <w:t xml:space="preserve"> when he died</w:t>
      </w:r>
      <w:r w:rsidR="00456CDB">
        <w:t>,</w:t>
      </w:r>
      <w:r>
        <w:t xml:space="preserve"> and Neville was 26</w:t>
      </w:r>
      <w:r w:rsidR="00071809">
        <w:t xml:space="preserve"> years old and</w:t>
      </w:r>
      <w:r>
        <w:t xml:space="preserve"> about to announce his </w:t>
      </w:r>
      <w:r w:rsidR="00456CDB">
        <w:t xml:space="preserve">wedding </w:t>
      </w:r>
      <w:r>
        <w:t xml:space="preserve">engagement. </w:t>
      </w:r>
      <w:r w:rsidR="00456CDB">
        <w:t xml:space="preserve">Susan, Julie and </w:t>
      </w:r>
      <w:r>
        <w:t>Joy’s</w:t>
      </w:r>
      <w:r w:rsidR="00071809">
        <w:t xml:space="preserve"> parents had survived but everyone was in shock, and Joy was numb with disbelief</w:t>
      </w:r>
      <w:r w:rsidR="008525E4">
        <w:t>.</w:t>
      </w:r>
      <w:r w:rsidR="00071809">
        <w:t xml:space="preserve"> In just one day she had lost her husband and the father of her children, and her brother-in-law. Even in her grief, she spared a thought for her parents-in-law. She still had her daughters. They had lost their whole family.</w:t>
      </w:r>
    </w:p>
    <w:p w14:paraId="7B9B1072" w14:textId="77777777" w:rsidR="00610502" w:rsidRDefault="00610502" w:rsidP="00AC3913">
      <w:pPr>
        <w:spacing w:line="480" w:lineRule="auto"/>
      </w:pPr>
      <w:bookmarkStart w:id="0" w:name="_GoBack"/>
      <w:bookmarkEnd w:id="0"/>
    </w:p>
    <w:p w14:paraId="06D2F14F" w14:textId="77777777" w:rsidR="00147A07" w:rsidRDefault="00147A07" w:rsidP="00AC3913">
      <w:pPr>
        <w:spacing w:line="480" w:lineRule="auto"/>
      </w:pPr>
    </w:p>
    <w:p w14:paraId="65801BF8" w14:textId="77777777" w:rsidR="007360A3" w:rsidRDefault="007360A3" w:rsidP="00AC3913">
      <w:pPr>
        <w:spacing w:line="480" w:lineRule="auto"/>
      </w:pPr>
    </w:p>
    <w:p w14:paraId="7EBDE2BD" w14:textId="77777777" w:rsidR="007360A3" w:rsidRDefault="007360A3" w:rsidP="00AC3913">
      <w:pPr>
        <w:spacing w:line="480" w:lineRule="auto"/>
      </w:pPr>
    </w:p>
    <w:sectPr w:rsidR="00736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30"/>
    <w:rsid w:val="0000182F"/>
    <w:rsid w:val="00071809"/>
    <w:rsid w:val="000D6772"/>
    <w:rsid w:val="00146A3C"/>
    <w:rsid w:val="00147A07"/>
    <w:rsid w:val="00253D86"/>
    <w:rsid w:val="003D6240"/>
    <w:rsid w:val="00456CDB"/>
    <w:rsid w:val="00477230"/>
    <w:rsid w:val="004F2C20"/>
    <w:rsid w:val="00581522"/>
    <w:rsid w:val="00610502"/>
    <w:rsid w:val="006475BF"/>
    <w:rsid w:val="00681829"/>
    <w:rsid w:val="007360A3"/>
    <w:rsid w:val="00850DDE"/>
    <w:rsid w:val="008525E4"/>
    <w:rsid w:val="008D38B1"/>
    <w:rsid w:val="009A0F63"/>
    <w:rsid w:val="00A603CA"/>
    <w:rsid w:val="00A92981"/>
    <w:rsid w:val="00AC3913"/>
    <w:rsid w:val="00EC7577"/>
    <w:rsid w:val="00ED06CB"/>
    <w:rsid w:val="00F60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E487"/>
  <w15:chartTrackingRefBased/>
  <w15:docId w15:val="{0AACAC49-1275-4DFF-A910-CE1C7E95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ED40264F314E8196B8EE82D2571A" ma:contentTypeVersion="4" ma:contentTypeDescription="Create a new document." ma:contentTypeScope="" ma:versionID="6114e0127539ae219f8ac96d49fcba61">
  <xsd:schema xmlns:xsd="http://www.w3.org/2001/XMLSchema" xmlns:xs="http://www.w3.org/2001/XMLSchema" xmlns:p="http://schemas.microsoft.com/office/2006/metadata/properties" xmlns:ns2="6aa7ae05-dac1-4b04-9c5b-69be1b1cf27d" targetNamespace="http://schemas.microsoft.com/office/2006/metadata/properties" ma:root="true" ma:fieldsID="bdc22bb9864c2e9199cc7496fa234108" ns2:_="">
    <xsd:import namespace="6aa7ae05-dac1-4b04-9c5b-69be1b1cf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ae05-dac1-4b04-9c5b-69be1b1c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E306F-ECF2-45A4-B274-E27F3569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ae05-dac1-4b04-9c5b-69be1b1c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03497-C680-4F47-BF66-6394F3D191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3EBE9-D6A6-4525-AAB4-036BD98EF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Sue Glasson</cp:lastModifiedBy>
  <cp:revision>4</cp:revision>
  <cp:lastPrinted>2019-01-09T22:32:00Z</cp:lastPrinted>
  <dcterms:created xsi:type="dcterms:W3CDTF">2021-04-19T05:16:00Z</dcterms:created>
  <dcterms:modified xsi:type="dcterms:W3CDTF">2021-04-19T05:16:00Z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0x0101004695ED40264F314E8196B8EE82D2571A</vt:lpwstr>
  </property>
</Properties>
</file>