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0EC73" w14:textId="77777777" w:rsidR="00F56B3B" w:rsidRDefault="00583B44" w:rsidP="006744B9">
      <w:pPr>
        <w:rPr>
          <w:b/>
          <w:bCs/>
          <w:sz w:val="32"/>
          <w:szCs w:val="32"/>
        </w:rPr>
      </w:pPr>
      <w:r w:rsidRPr="006744B9">
        <w:rPr>
          <w:b/>
          <w:bCs/>
          <w:sz w:val="32"/>
          <w:szCs w:val="32"/>
        </w:rPr>
        <w:t>Diversity and Inclusion Organisation Chart</w:t>
      </w:r>
    </w:p>
    <w:p w14:paraId="4197EABC" w14:textId="363B83E1" w:rsidR="006744B9" w:rsidRPr="006744B9" w:rsidRDefault="006744B9" w:rsidP="006744B9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5713E250" wp14:editId="4298B05C">
                <wp:simplePos x="0" y="0"/>
                <wp:positionH relativeFrom="margin">
                  <wp:align>center</wp:align>
                </wp:positionH>
                <wp:positionV relativeFrom="paragraph">
                  <wp:posOffset>163830</wp:posOffset>
                </wp:positionV>
                <wp:extent cx="2143125" cy="476250"/>
                <wp:effectExtent l="0" t="0" r="28575" b="19050"/>
                <wp:wrapNone/>
                <wp:docPr id="4404659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A8A9C" w14:textId="652A8F9F" w:rsidR="001E0BB5" w:rsidRPr="001E0BB5" w:rsidRDefault="001E0BB5" w:rsidP="001E0BB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E0BB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CFA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3E250" id="Rectangle 1" o:spid="_x0000_s1026" style="position:absolute;margin-left:0;margin-top:12.9pt;width:168.75pt;height:37.5pt;z-index:251540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+AzTwIAAO8EAAAOAAAAZHJzL2Uyb0RvYy54bWysVMFu2zAMvQ/YPwi6r46ztN2COEXQosOA&#10;og2WDj0rspQYk0WNUmJnXz9KdpygK3YYdpFFkY8Unx49u2lrw/YKfQW24PnFiDNlJZSV3RT8+/P9&#10;h0+c+SBsKQxYVfCD8vxm/v7drHFTNYYtmFIhoyTWTxtX8G0IbpplXm5VLfwFOGXJqQFrEcjETVai&#10;aCh7bbLxaHSVNYClQ5DKezq965x8nvJrrWR40tqrwEzB6W4hrZjWdVyz+UxMNyjctpL9NcQ/3KIW&#10;laWiQ6o7EQTbYfVHqrqSCB50uJBQZ6B1JVXqgbrJR6+6WW2FU6kXIse7gSb//9LKx/3KLZFoaJyf&#10;etrGLlqNdfzS/VibyDoMZKk2MEmH43zyMR9fcibJN7m+Gl8mNrMT2qEPXxTULG4KjvQYiSOxf/CB&#10;KlLoMYSMU/20Cwej4hWM/aY0q8pYMaGTNNStQbYX9Kjljzw+IuVKkRGiK2MGUP4WyIQjqI+NMJXk&#10;MgBHbwFP1YboVBFsGIB1ZQH/DtZd/LHrrtfYdmjXbf8WaygPS2QInWa9k/cV8fggfFgKJJGSnGnw&#10;whMt2kBTcOh3nG0Bf711HuNJO+TlrCHRF9z/3AlUnJmvllT1OZ9M4pQkY3J5PSYDzz3rc4/d1bdA&#10;T5DTiDuZtjE+mONWI9QvNJ+LWJVcwkqqXXAZ8Gjchm4YacKlWixSGE2GE+HBrpyMySPBUSfP7YtA&#10;14spkAwf4TggYvpKU11sRFpY7ALoKgkuUtzx2lNPU5W00/8B4tie2ynq9J+a/wYAAP//AwBQSwME&#10;FAAGAAgAAAAhAMpAZ1jcAAAABwEAAA8AAABkcnMvZG93bnJldi54bWxMj81OwzAQhO9IvIO1SNyo&#10;Tav+EOJUFYITiIrCgaMbL0mEvY5sN0nfnuUEx9GMZr4pt5N3YsCYukAabmcKBFIdbEeNho/3p5sN&#10;iJQNWeMCoYYzJthWlxelKWwY6Q2HQ24El1AqjIY2576QMtUtepNmoUdi7ytEbzLL2Egbzcjl3sm5&#10;UivpTUe80JoeH1qsvw8nryHsu7PbxbvX4QXXn8/7rMZp9aj19dW0uweRccp/YfjFZ3SomOkYTmST&#10;cBr4SNYwXzI/u4vFegniyDGlNiCrUv7nr34AAAD//wMAUEsBAi0AFAAGAAgAAAAhALaDOJL+AAAA&#10;4QEAABMAAAAAAAAAAAAAAAAAAAAAAFtDb250ZW50X1R5cGVzXS54bWxQSwECLQAUAAYACAAAACEA&#10;OP0h/9YAAACUAQAACwAAAAAAAAAAAAAAAAAvAQAAX3JlbHMvLnJlbHNQSwECLQAUAAYACAAAACEA&#10;7ZPgM08CAADvBAAADgAAAAAAAAAAAAAAAAAuAgAAZHJzL2Uyb0RvYy54bWxQSwECLQAUAAYACAAA&#10;ACEAykBnWNwAAAAHAQAADwAAAAAAAAAAAAAAAACpBAAAZHJzL2Rvd25yZXYueG1sUEsFBgAAAAAE&#10;AAQA8wAAALIFAAAAAA==&#10;" fillcolor="white [3201]" strokecolor="black [3200]" strokeweight="1pt">
                <v:textbox>
                  <w:txbxContent>
                    <w:p w14:paraId="00EA8A9C" w14:textId="652A8F9F" w:rsidR="001E0BB5" w:rsidRPr="001E0BB5" w:rsidRDefault="001E0BB5" w:rsidP="001E0BB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E0BB5">
                        <w:rPr>
                          <w:b/>
                          <w:bCs/>
                          <w:sz w:val="28"/>
                          <w:szCs w:val="28"/>
                        </w:rPr>
                        <w:t>CFA Board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CBDCB6" w14:textId="2448DCA9" w:rsidR="00583B44" w:rsidRDefault="004A1EE9"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A45F62B" wp14:editId="279BCEA7">
                <wp:simplePos x="0" y="0"/>
                <wp:positionH relativeFrom="page">
                  <wp:posOffset>2106778</wp:posOffset>
                </wp:positionH>
                <wp:positionV relativeFrom="paragraph">
                  <wp:posOffset>3833495</wp:posOffset>
                </wp:positionV>
                <wp:extent cx="2355494" cy="676275"/>
                <wp:effectExtent l="0" t="0" r="6985" b="9525"/>
                <wp:wrapNone/>
                <wp:docPr id="2603158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494" cy="676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90C71" w14:textId="3035643E" w:rsidR="004A1EE9" w:rsidRPr="009A46B3" w:rsidRDefault="004A1EE9" w:rsidP="004A1EE9">
                            <w:r w:rsidRPr="009A46B3">
                              <w:t xml:space="preserve">2-way communication between </w:t>
                            </w:r>
                            <w:r>
                              <w:t>Regional &amp; Headquarters Leadership Teams and D&amp;I Councils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5F62B" id="_x0000_s1027" style="position:absolute;margin-left:165.9pt;margin-top:301.85pt;width:185.45pt;height:53.25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/jXQIAAA8FAAAOAAAAZHJzL2Uyb0RvYy54bWysVE1vGjEQvVfqf7B8bxYokAZliVCiVJVQ&#10;gkKqnI3XDqt6Pe7YsEt/fcfeZUFp1EPViz32vPn0G1/fNJVhe4W+BJvz4cWAM2UlFKV9zfn35/tP&#10;XzjzQdhCGLAq5wfl+c3844fr2s3UCLZgCoWMnFg/q13OtyG4WZZ5uVWV8BfglCWlBqxEoCO+ZgWK&#10;mrxXJhsNBtOsBiwcglTe0+1dq+Tz5F9rJcOj1l4FZnJOuYW0Ylo3cc3m12L2isJtS9mlIf4hi0qU&#10;loL2ru5EEGyH5R+uqlIieNDhQkKVgdalVKkGqmY4eFPNeiucSrVQc7zr2+T/n1v5sF+7FVIbaudn&#10;nsRYRaOxijvlx5rUrEPfLNUEJuly9HkyGV+NOZOkm15OR5eT2M3sZO3Qh68KKhaFnCM9RuqR2C99&#10;aKFHSAxmbFwt3JfGtNp4k53ySlI4GNWin5RmZREzSV4TZdStQbYX9NjFj2GXjrGEjCaaHPdGw/eM&#10;TDgaddhophKNesPBe4anaD06RQQbesOqtIB/N9Yt/lh1W2ssOzSbhoqlCRvFquLVBorDChlCy2nv&#10;5H1JfV4KH1YCicREdxrM8EiLNlDnHDqJsy3gr/fuI564RVrOahqKnPufO4GKM/PNEuuuhuNxnKJ0&#10;GE8uR3TAc83mXGN31S3QUwzpC3AyiREfzFHUCNULze8iRiWVsJJi51wGPB5uQzus9ANItVgkGE2O&#10;E2Fp105G57HRkUfPzYtA15EtEE0f4DhAYvaGcy02WlpY7ALoMhHy1NfuCWjqEqW7HyKO9fk5oU7/&#10;2Pw3AAAA//8DAFBLAwQUAAYACAAAACEA4uOI8uEAAAALAQAADwAAAGRycy9kb3ducmV2LnhtbEyP&#10;wU7DMBBE70j8g7VI3KidpGpQiFOhiooDB0QAiaMbb5NAvE5jtw1/z3KC26xmNPO2XM9uECecQu9J&#10;Q7JQIJAab3tqNby9bm9uQYRoyJrBE2r4xgDr6vKiNIX1Z3rBUx1bwSUUCqOhi3EspAxNh86EhR+R&#10;2Nv7yZnI59RKO5kzl7tBpkqtpDM98UJnRtx02HzVR6fh6dMelu3Hw3PW55v8/bB8rLf7TOvrq/n+&#10;DkTEOf6F4Ref0aFipp0/kg1i0JBlCaNHDSuV5SA4kauUxY5FolKQVSn//1D9AAAA//8DAFBLAQIt&#10;ABQABgAIAAAAIQC2gziS/gAAAOEBAAATAAAAAAAAAAAAAAAAAAAAAABbQ29udGVudF9UeXBlc10u&#10;eG1sUEsBAi0AFAAGAAgAAAAhADj9If/WAAAAlAEAAAsAAAAAAAAAAAAAAAAALwEAAF9yZWxzLy5y&#10;ZWxzUEsBAi0AFAAGAAgAAAAhAO5jT+NdAgAADwUAAA4AAAAAAAAAAAAAAAAALgIAAGRycy9lMm9E&#10;b2MueG1sUEsBAi0AFAAGAAgAAAAhAOLjiPLhAAAACwEAAA8AAAAAAAAAAAAAAAAAtwQAAGRycy9k&#10;b3ducmV2LnhtbFBLBQYAAAAABAAEAPMAAADFBQAAAAA=&#10;" fillcolor="white [3201]" stroked="f" strokeweight="1pt">
                <v:textbox>
                  <w:txbxContent>
                    <w:p w14:paraId="56390C71" w14:textId="3035643E" w:rsidR="004A1EE9" w:rsidRPr="009A46B3" w:rsidRDefault="004A1EE9" w:rsidP="004A1EE9">
                      <w:r w:rsidRPr="009A46B3">
                        <w:t xml:space="preserve">2-way communication between </w:t>
                      </w:r>
                      <w:r>
                        <w:t>Regional &amp; Headquarters Leadership Teams and D&amp;I Councils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9121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4C01B50" wp14:editId="40C32548">
                <wp:simplePos x="0" y="0"/>
                <wp:positionH relativeFrom="page">
                  <wp:posOffset>5530164</wp:posOffset>
                </wp:positionH>
                <wp:positionV relativeFrom="paragraph">
                  <wp:posOffset>3840760</wp:posOffset>
                </wp:positionV>
                <wp:extent cx="1967789" cy="676275"/>
                <wp:effectExtent l="0" t="0" r="0" b="9525"/>
                <wp:wrapNone/>
                <wp:docPr id="12222666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789" cy="676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8EBBE" w14:textId="29D2300B" w:rsidR="00C91219" w:rsidRPr="009A46B3" w:rsidRDefault="00C91219" w:rsidP="00C91219">
                            <w:r w:rsidRPr="009A46B3">
                              <w:t xml:space="preserve">2-way communication between the D&amp;I Council and </w:t>
                            </w:r>
                            <w:r>
                              <w:t>Advisory</w:t>
                            </w:r>
                            <w:r w:rsidR="004A1EE9">
                              <w:t xml:space="preserve"> Groups by Focus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01B50" id="_x0000_s1028" style="position:absolute;margin-left:435.45pt;margin-top:302.4pt;width:154.95pt;height:53.25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Gh9XAIAAA8FAAAOAAAAZHJzL2Uyb0RvYy54bWysVN9P2zAQfp+0/8Hy+0hTQUsrUlQVMU1C&#10;gICJZ9exaTTH553dJt1fv7OTpohVe5j2Yp993/30d766bmvDdgp9Bbbg+dmIM2UllJV9K/j3l9sv&#10;l5z5IGwpDFhV8L3y/Hrx+dNV4+ZqDBswpUJGTqyfN67gmxDcPMu83Kha+DNwypJSA9Yi0BHfshJF&#10;Q95rk41Ho0nWAJYOQSrv6famU/JF8q+1kuFBa68CMwWn3EJaMa3ruGaLKzF/Q+E2lezTEP+QRS0q&#10;S0EHVzciCLbF6g9XdSURPOhwJqHOQOtKqlQDVZOPPlTzvBFOpVqoOd4NbfL/z6283z27R6Q2NM7P&#10;PYmxilZjHXfKj7WpWfuhWaoNTNJlPptMp5czziTpJtPJeHoRu5kdrR368FVBzaJQcKTHSD0Suzsf&#10;OugBEoMZG1cLt5UxnTbeZMe8khT2RnXoJ6VZVVIm4+Q1UUatDLKdoMcuf+R9OsYSMppocjwY5aeM&#10;TDgY9dhophKNBsPRKcNjtAGdIoINg2FdWcC/G+sOf6i6qzWWHdp1S8VS11OC8WoN5f4RGULHae/k&#10;bUV9vhM+PAokEhPdaTDDAy3aQFNw6CXONoC/Tt1HPHGLtJw1NBQF9z+3AhVn5psl1s3y8/M4Relw&#10;fjEd0wHfa9bvNXZbr4CeIqcvwMkkRnwwB1Ej1K80v8sYlVTCSopdcBnwcFiFbljpB5BquUwwmhwn&#10;wp19djI6j42OPHppXwW6nmyBaHoPhwES8w+c67DR0sJyG0BXiZDHvvZPQFOXKN3/EHGs358T6viP&#10;LX4DAAD//wMAUEsDBBQABgAIAAAAIQB/4hVm4wAAAAwBAAAPAAAAZHJzL2Rvd25yZXYueG1sTI/B&#10;TsMwDIbvSHuHyJO4saS0WktpOqGJiQMHRAcSx6zx2kLjdE22lbcnO7GbLX/6/f3FajI9O+HoOksS&#10;ooUAhlRb3VEj4WO7ucuAOa9Iq94SSvhFB6tydlOoXNszveOp8g0LIeRyJaH1fsg5d3WLRrmFHZDC&#10;bW9Ho3xYx4brUZ1DuOn5vRBLblRH4UOrBly3WP9URyPh9Vsfkubr+S3u0nX6eUheqs0+lvJ2Pj09&#10;AvM4+X8YLvpBHcrgtLNH0o71ErJUPARUwlIkocOFiDIRpp2ENIpi4GXBr0uUfwAAAP//AwBQSwEC&#10;LQAUAAYACAAAACEAtoM4kv4AAADhAQAAEwAAAAAAAAAAAAAAAAAAAAAAW0NvbnRlbnRfVHlwZXNd&#10;LnhtbFBLAQItABQABgAIAAAAIQA4/SH/1gAAAJQBAAALAAAAAAAAAAAAAAAAAC8BAABfcmVscy8u&#10;cmVsc1BLAQItABQABgAIAAAAIQBCVGh9XAIAAA8FAAAOAAAAAAAAAAAAAAAAAC4CAABkcnMvZTJv&#10;RG9jLnhtbFBLAQItABQABgAIAAAAIQB/4hVm4wAAAAwBAAAPAAAAAAAAAAAAAAAAALYEAABkcnMv&#10;ZG93bnJldi54bWxQSwUGAAAAAAQABADzAAAAxgUAAAAA&#10;" fillcolor="white [3201]" stroked="f" strokeweight="1pt">
                <v:textbox>
                  <w:txbxContent>
                    <w:p w14:paraId="1158EBBE" w14:textId="29D2300B" w:rsidR="00C91219" w:rsidRPr="009A46B3" w:rsidRDefault="00C91219" w:rsidP="00C91219">
                      <w:r w:rsidRPr="009A46B3">
                        <w:t xml:space="preserve">2-way communication between the D&amp;I Council and </w:t>
                      </w:r>
                      <w:r>
                        <w:t>Advisory</w:t>
                      </w:r>
                      <w:r w:rsidR="004A1EE9">
                        <w:t xml:space="preserve"> Groups by Focus Area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9121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B41B7C2" wp14:editId="2EA13192">
                <wp:simplePos x="0" y="0"/>
                <wp:positionH relativeFrom="column">
                  <wp:posOffset>4550207</wp:posOffset>
                </wp:positionH>
                <wp:positionV relativeFrom="paragraph">
                  <wp:posOffset>3687191</wp:posOffset>
                </wp:positionV>
                <wp:extent cx="14478" cy="907948"/>
                <wp:effectExtent l="95250" t="38100" r="62230" b="45085"/>
                <wp:wrapNone/>
                <wp:docPr id="748956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" cy="90794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DB2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58.3pt;margin-top:290.35pt;width:1.15pt;height:71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Q8Q3gEAACcEAAAOAAAAZHJzL2Uyb0RvYy54bWysU8tu2zAQvBfoPxC815JSo3EMyzk4TS9F&#10;G/TxAQy1tAhQJEFuLfnvu6RkKW2DAil6oUTuznJmdrm7HTrDThCidrbm1arkDKx0jbbHmn//dv9m&#10;w1lEYRthnIWanyHy2/3rV7veb+HKtc40EBgVsXHb+5q3iH5bFFG20Im4ch4sBZULnUDahmPRBNFT&#10;9c4UV2X5ruhdaHxwEmKk07sxyPe5vlIg8bNSEZCZmhM3zGvI62Nai/1ObI9B+FbLiYb4Bxad0JYu&#10;nUvdCRTsR9B/lOq0DC46hSvpusIppSVkDaSmKn9T87UVHrIWMif62ab4/8rKT6eDfQhkQ+/jNvqH&#10;kFQMKnTpS/zYkM06z2bBgEzSYbVeX1NzJUVuyuub9SZ5WSxYHyJ+ANex9FPziEHoY4sHZy11xYUq&#10;+yVOHyOOwAsgXWws62v+dlOVZU6LzujmXhuTgnk44GACOwlqKw7VdPUvWS2I5r1tGJ49zR0GLezR&#10;wNhwFNo8HyMBxpKOxY38h2cDI68voJhukv6RWBrUhYuQEixe+BhL2QmmiPkMnBT9DTjlJyjkIX4J&#10;eEbkm53FGdxp68JztBcL1Zh/cWDUnSx4dM05z0m2hqYxN3t6OWncn+4zfHnf+58AAAD//wMAUEsD&#10;BBQABgAIAAAAIQB40RKh3wAAAAsBAAAPAAAAZHJzL2Rvd25yZXYueG1sTI/BToNAEIbvJr7DZky8&#10;2YU2BUSWxtTozQNt43kKIxDY2Q27LfTtXU96m8l8+ef7i92iR3GlyfWGFcSrCARxbZqeWwWn4/tT&#10;BsJ55AZHw6TgRg525f1dgXljZq7oevCtCCHsclTQeW9zKV3dkUa3MpY43L7NpNGHdWplM+EcwvUo&#10;11GUSI09hw8dWtp3VA+Hi1aQvc3DXlr7efRDj5uPr2p7SyqlHh+W1xcQnhb/B8OvflCHMjidzYUb&#10;J0YFaZwkAVWwzaIURCDSOHsGcQ7DepOCLAv5v0P5AwAA//8DAFBLAQItABQABgAIAAAAIQC2gziS&#10;/gAAAOEBAAATAAAAAAAAAAAAAAAAAAAAAABbQ29udGVudF9UeXBlc10ueG1sUEsBAi0AFAAGAAgA&#10;AAAhADj9If/WAAAAlAEAAAsAAAAAAAAAAAAAAAAALwEAAF9yZWxzLy5yZWxzUEsBAi0AFAAGAAgA&#10;AAAhAP/RDxDeAQAAJwQAAA4AAAAAAAAAAAAAAAAALgIAAGRycy9lMm9Eb2MueG1sUEsBAi0AFAAG&#10;AAgAAAAhAHjREqHfAAAACwEAAA8AAAAAAAAAAAAAAAAAOAQAAGRycy9kb3ducmV2LnhtbFBLBQYA&#10;AAAABAAEAPMAAABEBQAAAAA=&#10;" strokecolor="black [3213]" strokeweight="3pt">
                <v:stroke startarrow="block" endarrow="block" joinstyle="miter"/>
              </v:shape>
            </w:pict>
          </mc:Fallback>
        </mc:AlternateContent>
      </w:r>
      <w:r w:rsidR="00C9121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9BE869B" wp14:editId="4A6D23B5">
                <wp:simplePos x="0" y="0"/>
                <wp:positionH relativeFrom="column">
                  <wp:posOffset>1053389</wp:posOffset>
                </wp:positionH>
                <wp:positionV relativeFrom="paragraph">
                  <wp:posOffset>3716249</wp:posOffset>
                </wp:positionV>
                <wp:extent cx="7467" cy="886206"/>
                <wp:effectExtent l="95250" t="38100" r="69215" b="47625"/>
                <wp:wrapNone/>
                <wp:docPr id="177062090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7" cy="88620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BAC59" id="Straight Arrow Connector 2" o:spid="_x0000_s1026" type="#_x0000_t32" style="position:absolute;margin-left:82.95pt;margin-top:292.6pt;width:.6pt;height:69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KZO3wEAACYEAAAOAAAAZHJzL2Uyb0RvYy54bWysU02P2yAQvVfqf0DcGztplY2iOHvIdnup&#10;2lU/fgALQ4yEAcE0dv59B5zYzbaXVr1gw8ybee8x7O6HzrITxGS8a/hyUXMGTnpl3LHh3789vtlw&#10;llA4Jax30PAzJH6/f/1q14ctrHzrrYLIqIhL2z40vEUM26pKsoVOpIUP4CiofewE0jYeKxVFT9U7&#10;W63qel31PqoQvYSU6PRhDPJ9qa81SPysdQJktuHEDcsay/qc12q/E9tjFKE18kJD/AOLThhHTadS&#10;DwIF+xHNb6U6I6NPXuNC+q7yWhsJRQOpWdYv1HxtRYCihcxJYbIp/b+y8tPp4J4i2dCHtE3hKWYV&#10;g45d/hI/NhSzzpNZMCCTdHj3bn3HmaTAZrNe1etsZTVDQ0z4AXzH8k/DE0Zhji0evHN0KT4ui13i&#10;9DHhCLwCcl/rWN/wt5tlXZe05K1Rj8baHCyzAQcb2UnQreKwvLS+yWpBqPdOMTwHGjuMRrijhfG+&#10;URj75xgJsI50zGaUPzxbGHl9Ac2MIvkj/xdchJTg8MrHOsrOME3MJ+BFUR7wWcQt8JKfoVBm+G/A&#10;E6J09g4ncGecj6Oft91nC/WYf3Vg1J0tePbqXMakWEPDWC778nDytP+6L/D5ee9/AgAA//8DAFBL&#10;AwQUAAYACAAAACEA9D46i94AAAALAQAADwAAAGRycy9kb3ducmV2LnhtbEyPQU+DQBCF7yb+h82Y&#10;eLNLUSgiS2Nq9OaB1niesiMQ2FnCbgv9925PenyZL+99U2wXM4gzTa6zrGC9ikAQ11Z33Cj4Orw/&#10;ZCCcR9Y4WCYFF3KwLW9vCsy1nbmi8943IpSwy1FB6/2YS+nqlgy6lR2Jw+3HTgZ9iFMj9YRzKDeD&#10;jKMolQY7DgstjrRrqe73J6Mge5v7nRzHz4PvO3z8+K6SS1opdX+3vL6A8LT4Pxiu+kEdyuB0tCfW&#10;Tgwhp8lzQBUkWRKDuBLpZg3iqGATP2Ugy0L+/6H8BQAA//8DAFBLAQItABQABgAIAAAAIQC2gziS&#10;/gAAAOEBAAATAAAAAAAAAAAAAAAAAAAAAABbQ29udGVudF9UeXBlc10ueG1sUEsBAi0AFAAGAAgA&#10;AAAhADj9If/WAAAAlAEAAAsAAAAAAAAAAAAAAAAALwEAAF9yZWxzLy5yZWxzUEsBAi0AFAAGAAgA&#10;AAAhAKbgpk7fAQAAJgQAAA4AAAAAAAAAAAAAAAAALgIAAGRycy9lMm9Eb2MueG1sUEsBAi0AFAAG&#10;AAgAAAAhAPQ+OoveAAAACwEAAA8AAAAAAAAAAAAAAAAAOQQAAGRycy9kb3ducmV2LnhtbFBLBQYA&#10;AAAABAAEAPMAAABEBQAAAAA=&#10;" strokecolor="black [3213]" strokeweight="3pt">
                <v:stroke startarrow="block" endarrow="block" joinstyle="miter"/>
              </v:shape>
            </w:pict>
          </mc:Fallback>
        </mc:AlternateContent>
      </w:r>
      <w:r w:rsidR="000F13AA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E23788C" wp14:editId="74CE8FF0">
                <wp:simplePos x="0" y="0"/>
                <wp:positionH relativeFrom="margin">
                  <wp:posOffset>3495091</wp:posOffset>
                </wp:positionH>
                <wp:positionV relativeFrom="paragraph">
                  <wp:posOffset>7540955</wp:posOffset>
                </wp:positionV>
                <wp:extent cx="2143125" cy="476250"/>
                <wp:effectExtent l="0" t="0" r="9525" b="0"/>
                <wp:wrapNone/>
                <wp:docPr id="2364478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9C943" w14:textId="42F96A1B" w:rsidR="000F13AA" w:rsidRPr="001E0BB5" w:rsidRDefault="000F13AA" w:rsidP="000F13A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="009330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dvise and Inform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3788C" id="_x0000_s1029" style="position:absolute;margin-left:275.2pt;margin-top:593.8pt;width:168.75pt;height:37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84vXQIAAA8FAAAOAAAAZHJzL2Uyb0RvYy54bWysVE1vGjEQvVfqf7B8b5alkLQoS4SIUlVC&#10;CSqpcjZeO6zq9bhjwy799R17YUEp6qHqxR573nz6jW/v2tqwnUJfgS14fjXgTFkJZWVfC/79+eHD&#10;J858ELYUBqwq+F55fjd9/+62cRM1hA2YUiEjJ9ZPGlfwTQhukmVeblQt/BU4ZUmpAWsR6IivWYmi&#10;Ie+1yYaDwXXWAJYOQSrv6fa+U/Jp8q+1kuFJa68CMwWn3EJaMa3ruGbTWzF5ReE2lTykIf4hi1pU&#10;loL2ru5FEGyL1R+u6koieNDhSkKdgdaVVKkGqiYfvKlmtRFOpVqoOd71bfL/z6183K3cEqkNjfMT&#10;T2KsotVYx53yY21q1r5vlmoDk3Q5zEcf8+GYM0m60c31cJy6mZ2sHfrwRUHNolBwpMdIPRK7hQ8U&#10;kaBHSAxmbFwtPFTGdNp4k53ySlLYG9WhvynNqjJmkrwmyqi5QbYT9Njljzw+LsUwlpDRRJPj3ii/&#10;ZGTC0eiAjWYq0ag3HFwyPEXr0Ski2NAb1pUF/Lux7vDHqrtaY9mhXbdULE1YanK8WkO5XyJD6Djt&#10;nXyoqM8L4cNSIJGY6E6DGZ5o0QaagsNB4mwD+OvSfcQTt0jLWUNDUXD/cytQcWa+WmLd53w0ilOU&#10;DqPxzZAOeK5Zn2vstp4DPUVOX4CTSYz4YI6iRqhfaH5nMSqphJUUu+Ay4PEwD92w0g8g1WyWYDQ5&#10;ToSFXTkZncdGRx49ty8C3YFsgWj6CMcBEpM3nOuw0dLCbBtAV4mQp74enoCmLnHo8EPEsT4/J9Tp&#10;H5v+BgAA//8DAFBLAwQUAAYACAAAACEAEp5x4eQAAAANAQAADwAAAGRycy9kb3ducmV2LnhtbEyP&#10;wU7DMAyG70i8Q2Qkbixdt7WlNJ3QxMSBA6KAxDFrvLbQOF2TbeXtMSc42v+n35+L9WR7ccLRd44U&#10;zGcRCKTamY4aBW+v25sMhA+ajO4doYJv9LAuLy8KnRt3phc8VaERXEI+1wraEIZcSl+3aLWfuQGJ&#10;s70brQ48jo00oz5zue1lHEWJtLojvtDqATct1l/V0Sp4+jSHZfPx8Lzo0k36flg+Vtv9Qqnrq+n+&#10;DkTAKfzB8KvP6lCy084dyXjRK1itoiWjHMyzNAHBSJaltyB2vIqTOAFZFvL/F+UPAAAA//8DAFBL&#10;AQItABQABgAIAAAAIQC2gziS/gAAAOEBAAATAAAAAAAAAAAAAAAAAAAAAABbQ29udGVudF9UeXBl&#10;c10ueG1sUEsBAi0AFAAGAAgAAAAhADj9If/WAAAAlAEAAAsAAAAAAAAAAAAAAAAALwEAAF9yZWxz&#10;Ly5yZWxzUEsBAi0AFAAGAAgAAAAhAOvrzi9dAgAADwUAAA4AAAAAAAAAAAAAAAAALgIAAGRycy9l&#10;Mm9Eb2MueG1sUEsBAi0AFAAGAAgAAAAhABKeceHkAAAADQEAAA8AAAAAAAAAAAAAAAAAtwQAAGRy&#10;cy9kb3ducmV2LnhtbFBLBQYAAAAABAAEAPMAAADIBQAAAAA=&#10;" fillcolor="white [3201]" stroked="f" strokeweight="1pt">
                <v:textbox>
                  <w:txbxContent>
                    <w:p w14:paraId="5289C943" w14:textId="42F96A1B" w:rsidR="000F13AA" w:rsidRPr="001E0BB5" w:rsidRDefault="000F13AA" w:rsidP="000F13A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="00933036">
                        <w:rPr>
                          <w:b/>
                          <w:bCs/>
                          <w:sz w:val="28"/>
                          <w:szCs w:val="28"/>
                        </w:rPr>
                        <w:t>dvise and Inform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F13AA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54FF1B8" wp14:editId="2D15C590">
                <wp:simplePos x="0" y="0"/>
                <wp:positionH relativeFrom="margin">
                  <wp:posOffset>182676</wp:posOffset>
                </wp:positionH>
                <wp:positionV relativeFrom="paragraph">
                  <wp:posOffset>7534453</wp:posOffset>
                </wp:positionV>
                <wp:extent cx="2143125" cy="476250"/>
                <wp:effectExtent l="0" t="0" r="9525" b="0"/>
                <wp:wrapNone/>
                <wp:docPr id="12322707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66D302" w14:textId="097EFD69" w:rsidR="000F13AA" w:rsidRPr="001E0BB5" w:rsidRDefault="000F13AA" w:rsidP="000F13A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Act and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FF1B8" id="_x0000_s1030" style="position:absolute;margin-left:14.4pt;margin-top:593.25pt;width:168.75pt;height:37.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sMIXgIAAA4FAAAOAAAAZHJzL2Uyb0RvYy54bWysVE1vGjEQvVfqf7B8L8tSSBqUJUKJUlWK&#10;EpSkytl4bVjV63HHhl366zv2woJS1EPViz32vPn0G1/ftLVhW4W+AlvwfDDkTFkJZWVXBf/+ev/p&#10;C2c+CFsKA1YVfKc8v5l9/HDduKkawRpMqZCRE+unjSv4OgQ3zTIv16oWfgBOWVJqwFoEOuIqK1E0&#10;5L022Wg4vMgawNIhSOU93d51Sj5L/rVWMjxp7VVgpuCUW0grpnUZ12x2LaYrFG5dyX0a4h+yqEVl&#10;KWjv6k4EwTZY/eGqriSCBx0GEuoMtK6kSjVQNfnwXTUva+FUqoWa413fJv//3MrH7YtbILWhcX7q&#10;SYxVtBrruFN+rE3N2vXNUm1gki5H+fhzPppwJkk3vrwYTVI3s6O1Qx++KqhZFAqO9BipR2L74ANF&#10;JOgBEoMZG1cL95UxnTbeZMe8khR2RnXoZ6VZVcZMktdEGXVrkG0FPXb5I4+PSzGMJWQ00eS4N8rP&#10;GZlwMNpjo5lKNOoNh+cMj9F6dIoINvSGdWUB/26sO/yh6q7WWHZoly0VW/CrWFS8WUK5WyBD6Cjt&#10;nbyvqM0PwoeFQOIwsZ3mMjzRog00BYe9xNka8Ne5+4gnapGWs4ZmouD+50ag4sx8s0S6q3w8jkOU&#10;DuPJ5YgOeKpZnmrspr4FeomcfgAnkxjxwRxEjVC/0fjOY1RSCSspdsFlwMPhNnSzSh+AVPN5gtHg&#10;OBEe7IuT0Xnsc6TRa/sm0O25Foilj3CYHzF9R7kOGy0tzDcBdJX4eOzr/gVo6BKF9h9EnOrTc0Id&#10;v7HZbwAAAP//AwBQSwMEFAAGAAgAAAAhAIs3+aziAAAADAEAAA8AAABkcnMvZG93bnJldi54bWxM&#10;j8tOwzAQRfdI/IM1SOyo82jdKMSpUEXFggVqoFKXbuwmgXicxm4b/p5hBcv70J0zxWqyPbuY0XcO&#10;JcSzCJjB2ukOGwkf75uHDJgPCrXqHRoJ38bDqry9KVSu3RW35lKFhtEI+lxJaEMYcs593Rqr/MwN&#10;Bik7utGqQHJsuB7VlcZtz5MoEtyqDulCqwazbk39VZ2thNdPfZo3++e3tFuul7vT/KXaHFMp7++m&#10;p0dgwUzhrwy/+IQOJTEd3Bm1Z72EJCPyQH6ciQUwaqRCpMAOZCUiXgAvC/7/ifIHAAD//wMAUEsB&#10;Ai0AFAAGAAgAAAAhALaDOJL+AAAA4QEAABMAAAAAAAAAAAAAAAAAAAAAAFtDb250ZW50X1R5cGVz&#10;XS54bWxQSwECLQAUAAYACAAAACEAOP0h/9YAAACUAQAACwAAAAAAAAAAAAAAAAAvAQAAX3JlbHMv&#10;LnJlbHNQSwECLQAUAAYACAAAACEA1erDCF4CAAAOBQAADgAAAAAAAAAAAAAAAAAuAgAAZHJzL2Uy&#10;b0RvYy54bWxQSwECLQAUAAYACAAAACEAizf5rOIAAAAMAQAADwAAAAAAAAAAAAAAAAC4BAAAZHJz&#10;L2Rvd25yZXYueG1sUEsFBgAAAAAEAAQA8wAAAMcFAAAAAA==&#10;" fillcolor="white [3201]" stroked="f" strokeweight="1pt">
                <v:textbox>
                  <w:txbxContent>
                    <w:p w14:paraId="2666D302" w14:textId="097EFD69" w:rsidR="000F13AA" w:rsidRPr="001E0BB5" w:rsidRDefault="000F13AA" w:rsidP="000F13A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Act and Report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1580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C469E76" wp14:editId="3E827918">
                <wp:simplePos x="0" y="0"/>
                <wp:positionH relativeFrom="margin">
                  <wp:posOffset>71450</wp:posOffset>
                </wp:positionH>
                <wp:positionV relativeFrom="paragraph">
                  <wp:posOffset>4592651</wp:posOffset>
                </wp:positionV>
                <wp:extent cx="2362200" cy="2845612"/>
                <wp:effectExtent l="0" t="0" r="19050" b="12065"/>
                <wp:wrapNone/>
                <wp:docPr id="16973491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8456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6B296" w14:textId="3843EE6E" w:rsidR="00115809" w:rsidRDefault="00115809" w:rsidP="00115809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Diversity and Inclusion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Councils</w:t>
                            </w:r>
                            <w:r w:rsidR="00C668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  <w:p w14:paraId="513E0825" w14:textId="24D743D0" w:rsidR="00115809" w:rsidRPr="004F52BE" w:rsidRDefault="00C668C9" w:rsidP="00C668C9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Headquarters</w:t>
                            </w:r>
                          </w:p>
                          <w:p w14:paraId="53CB639C" w14:textId="37D7CF6C" w:rsidR="00115809" w:rsidRPr="004F52BE" w:rsidRDefault="00C668C9" w:rsidP="00C668C9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0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North East Region</w:t>
                            </w:r>
                          </w:p>
                          <w:p w14:paraId="3CB92E4A" w14:textId="19BA7EA2" w:rsidR="00115809" w:rsidRPr="004F52BE" w:rsidRDefault="00C668C9" w:rsidP="00C668C9">
                            <w:pPr>
                              <w:numPr>
                                <w:ilvl w:val="0"/>
                                <w:numId w:val="5"/>
                              </w:numPr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North West Region</w:t>
                            </w:r>
                          </w:p>
                          <w:p w14:paraId="2731A5D3" w14:textId="600AECC8" w:rsidR="00115809" w:rsidRPr="004F52BE" w:rsidRDefault="000F13AA" w:rsidP="00C668C9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South East Region</w:t>
                            </w:r>
                          </w:p>
                          <w:p w14:paraId="36B35A6F" w14:textId="40FF0A9E" w:rsidR="00115809" w:rsidRPr="004F52BE" w:rsidRDefault="000F13AA" w:rsidP="00C668C9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South West Region</w:t>
                            </w:r>
                          </w:p>
                          <w:p w14:paraId="534D42C8" w14:textId="556E19CD" w:rsidR="00115809" w:rsidRDefault="000F13AA" w:rsidP="00C668C9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West Region</w:t>
                            </w:r>
                          </w:p>
                          <w:p w14:paraId="78B2895D" w14:textId="11331DEB" w:rsidR="000F13AA" w:rsidRPr="000F13AA" w:rsidRDefault="000F13AA" w:rsidP="000F13AA">
                            <w:p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0F13AA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*</w:t>
                            </w: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Formerly known as Inclusion and Fairness Advisory Councils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69E76" id="_x0000_s1031" style="position:absolute;margin-left:5.65pt;margin-top:361.65pt;width:186pt;height:224.0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sSUAIAAPcEAAAOAAAAZHJzL2Uyb0RvYy54bWysVE1v2zAMvQ/YfxB0Xx17adcFdYqgRYcB&#10;RRusHXpWZCkxJosapcTOfv0o2XGKLthh2EWmRD5+PvrqumsM2yn0NdiS52cTzpSVUNV2XfLvz3cf&#10;LjnzQdhKGLCq5Hvl+fX8/bur1s1UARswlUJGTqyfta7kmxDcLMu83KhG+DNwypJSAzYi0BXXWYWi&#10;Je+NyYrJ5CJrASuHIJX39HrbK/k8+ddayfCotVeBmZJTbiGdmM5VPLP5lZitUbhNLYc0xD9k0Yja&#10;UtDR1a0Igm2x/sNVU0sEDzqcSWgy0LqWKtVA1eSTN9U8bYRTqRZqjndjm/z/cysfdk9uidSG1vmZ&#10;JzFW0Wls4pfyY11q1n5sluoCk/RYfLwoaAKcSdIVl9Pzi7yI7cyOcIc+fFHQsCiUHGkaqUlid+9D&#10;b3owIdwxgSSFvVExB2O/Kc3qKoZM6MQNdWOQ7QRNtfqRD2GTZYTo2pgRlJ8CmXAADbYRphJfRuDk&#10;FPAYbbROEcGGEdjUFvDvYN3bH6rua41lh27VUbElv4xFxZcVVPslMoSeu97Ju5raeS98WAokstII&#10;aAHDIx3aQFtyGCTONoC/Tr1He+IQaTlrifwl9z+3AhVn5qsldn3Op9O4LekyPf9U0AVfa1avNXbb&#10;3ABNIqdVdzKJ0T6Yg6gRmhfa00WMSiphJcUuuQx4uNyEfilp06VaLJIZbYgT4d4+ORmdxz5Hujx3&#10;LwLdwKlAdHyAw6KI2Rtq9bYRaWGxDaDrxLtjX4cJ0HYl5g5/gri+r+/J6vi/mv8GAAD//wMAUEsD&#10;BBQABgAIAAAAIQDy5Qx/3gAAAAsBAAAPAAAAZHJzL2Rvd25yZXYueG1sTI/NTsMwEITvSLyDtUjc&#10;qJMGNW0ap6oQnEBUFA4c3XhJIvwT2W6Svj2bE73NaEaz35a7yWg2oA+dswLSRQIMbe1UZxsBX58v&#10;D2tgIUqrpHYWBVwwwK66vSllodxoP3A4xobRiA2FFNDG2Bech7pFI8PC9Wgp+3HeyEjWN1x5OdK4&#10;0XyZJCtuZGfpQit7fGqx/j2ejQB36C567zfvwxvm36+HmIzT6lmI+7tpvwUWcYr/ZZjxCR0qYjq5&#10;s1WBafJpRk0B+TIjQYVsPYvTnOTpI/Cq5Nc/VH8AAAD//wMAUEsBAi0AFAAGAAgAAAAhALaDOJL+&#10;AAAA4QEAABMAAAAAAAAAAAAAAAAAAAAAAFtDb250ZW50X1R5cGVzXS54bWxQSwECLQAUAAYACAAA&#10;ACEAOP0h/9YAAACUAQAACwAAAAAAAAAAAAAAAAAvAQAAX3JlbHMvLnJlbHNQSwECLQAUAAYACAAA&#10;ACEACxlrElACAAD3BAAADgAAAAAAAAAAAAAAAAAuAgAAZHJzL2Uyb0RvYy54bWxQSwECLQAUAAYA&#10;CAAAACEA8uUMf94AAAALAQAADwAAAAAAAAAAAAAAAACqBAAAZHJzL2Rvd25yZXYueG1sUEsFBgAA&#10;AAAEAAQA8wAAALUFAAAAAA==&#10;" fillcolor="white [3201]" strokecolor="black [3200]" strokeweight="1pt">
                <v:textbox>
                  <w:txbxContent>
                    <w:p w14:paraId="3646B296" w14:textId="3843EE6E" w:rsidR="00115809" w:rsidRDefault="00115809" w:rsidP="00115809">
                      <w:pPr>
                        <w:spacing w:after="12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Diversity and Inclusion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>Councils</w:t>
                      </w:r>
                      <w:r w:rsidR="00C668C9">
                        <w:rPr>
                          <w:b/>
                          <w:bCs/>
                          <w:sz w:val="28"/>
                          <w:szCs w:val="28"/>
                        </w:rPr>
                        <w:t>*</w:t>
                      </w:r>
                    </w:p>
                    <w:p w14:paraId="513E0825" w14:textId="24D743D0" w:rsidR="00115809" w:rsidRPr="004F52BE" w:rsidRDefault="00C668C9" w:rsidP="00C668C9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Headquarters</w:t>
                      </w:r>
                    </w:p>
                    <w:p w14:paraId="53CB639C" w14:textId="37D7CF6C" w:rsidR="00115809" w:rsidRPr="004F52BE" w:rsidRDefault="00C668C9" w:rsidP="00C668C9">
                      <w:pPr>
                        <w:numPr>
                          <w:ilvl w:val="0"/>
                          <w:numId w:val="5"/>
                        </w:numPr>
                        <w:spacing w:before="100" w:beforeAutospacing="1" w:after="0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North East Region</w:t>
                      </w:r>
                    </w:p>
                    <w:p w14:paraId="3CB92E4A" w14:textId="19BA7EA2" w:rsidR="00115809" w:rsidRPr="004F52BE" w:rsidRDefault="00C668C9" w:rsidP="00C668C9">
                      <w:pPr>
                        <w:numPr>
                          <w:ilvl w:val="0"/>
                          <w:numId w:val="5"/>
                        </w:numPr>
                        <w:spacing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North West Region</w:t>
                      </w:r>
                    </w:p>
                    <w:p w14:paraId="2731A5D3" w14:textId="600AECC8" w:rsidR="00115809" w:rsidRPr="004F52BE" w:rsidRDefault="000F13AA" w:rsidP="00C668C9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South East Region</w:t>
                      </w:r>
                    </w:p>
                    <w:p w14:paraId="36B35A6F" w14:textId="40FF0A9E" w:rsidR="00115809" w:rsidRPr="004F52BE" w:rsidRDefault="000F13AA" w:rsidP="00C668C9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South West Region</w:t>
                      </w:r>
                    </w:p>
                    <w:p w14:paraId="534D42C8" w14:textId="556E19CD" w:rsidR="00115809" w:rsidRDefault="000F13AA" w:rsidP="00C668C9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West Region</w:t>
                      </w:r>
                    </w:p>
                    <w:p w14:paraId="78B2895D" w14:textId="11331DEB" w:rsidR="000F13AA" w:rsidRPr="000F13AA" w:rsidRDefault="000F13AA" w:rsidP="000F13AA">
                      <w:p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0F13AA">
                        <w:rPr>
                          <w:rFonts w:eastAsia="Times New Roman" w:cstheme="minorHAnsi"/>
                          <w:color w:val="000000" w:themeColor="text1"/>
                          <w:kern w:val="0"/>
                          <w:sz w:val="18"/>
                          <w:szCs w:val="18"/>
                          <w14:ligatures w14:val="none"/>
                        </w:rPr>
                        <w:t>*</w:t>
                      </w:r>
                      <w:r>
                        <w:rPr>
                          <w:rFonts w:eastAsia="Times New Roman" w:cstheme="minorHAnsi"/>
                          <w:color w:val="000000" w:themeColor="text1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Formerly known as Inclusion and Fairness Advisory Councils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6B4A796" wp14:editId="6B96FD15">
                <wp:simplePos x="0" y="0"/>
                <wp:positionH relativeFrom="margin">
                  <wp:posOffset>3343046</wp:posOffset>
                </wp:positionH>
                <wp:positionV relativeFrom="paragraph">
                  <wp:posOffset>4586962</wp:posOffset>
                </wp:positionV>
                <wp:extent cx="2362200" cy="2845612"/>
                <wp:effectExtent l="0" t="0" r="19050" b="12065"/>
                <wp:wrapNone/>
                <wp:docPr id="2450507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8456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760EFF" w14:textId="30D03C42" w:rsidR="00B127E4" w:rsidRDefault="00B127E4" w:rsidP="00B127E4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Advisory Groups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By Focus Area</w:t>
                            </w:r>
                          </w:p>
                          <w:p w14:paraId="3CBC2882" w14:textId="77777777" w:rsidR="004F52BE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First Nations Australians</w:t>
                            </w:r>
                          </w:p>
                          <w:p w14:paraId="196ACD1C" w14:textId="4641770A" w:rsidR="004F52BE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0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All Abilities</w:t>
                            </w: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br/>
                            </w:r>
                            <w:r w:rsidRPr="004F52BE">
                              <w:rPr>
                                <w:rStyle w:val="oypena"/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[</w:t>
                            </w:r>
                            <w:r w:rsidRPr="004F52BE">
                              <w:rPr>
                                <w:rStyle w:val="oypena"/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Accessibility, Disability</w:t>
                            </w:r>
                            <w:r w:rsidRPr="004F52BE">
                              <w:rPr>
                                <w:rStyle w:val="oypena"/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4F52BE">
                              <w:rPr>
                                <w:rStyle w:val="oypena"/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Neurodiversity]</w:t>
                            </w:r>
                          </w:p>
                          <w:p w14:paraId="314B6265" w14:textId="77777777" w:rsidR="004F52BE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Culturally and Linguistically Diverse</w:t>
                            </w:r>
                          </w:p>
                          <w:p w14:paraId="340A9183" w14:textId="77777777" w:rsidR="004F52BE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LGBTIQA + Inclusion</w:t>
                            </w:r>
                          </w:p>
                          <w:p w14:paraId="147D19BF" w14:textId="77777777" w:rsidR="004F52BE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Older Persons</w:t>
                            </w:r>
                          </w:p>
                          <w:p w14:paraId="1E516EFC" w14:textId="77777777" w:rsidR="004F52BE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Women and Gender Equality</w:t>
                            </w:r>
                          </w:p>
                          <w:p w14:paraId="2B7BB3C6" w14:textId="4C305FD2" w:rsidR="00B127E4" w:rsidRPr="004F52BE" w:rsidRDefault="004F52BE" w:rsidP="00C668C9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 w:rsidRPr="004F52BE"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14:ligatures w14:val="none"/>
                              </w:rPr>
                              <w:t>Youth and Young Adults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4A796" id="_x0000_s1032" style="position:absolute;margin-left:263.25pt;margin-top:361.2pt;width:186pt;height:224.0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pWwUAIAAPcEAAAOAAAAZHJzL2Uyb0RvYy54bWysVEtv2zAMvg/YfxB0Xx176WNBnSJo0WFA&#10;0RZth54VWUqMyaJGKbGzXz9KdpyiC3YYdpEpkR+fH3151TWGbRX6GmzJ85MJZ8pKqGq7Kvn3l9tP&#10;F5z5IGwlDFhV8p3y/Gr+8cNl62aqgDWYSiEjJ9bPWlfydQhulmVerlUj/Ak4ZUmpARsR6IqrrELR&#10;kvfGZMVkcpa1gJVDkMp7er3plXye/GutZHjQ2qvATMkpt5BOTOcyntn8UsxWKNy6lkMa4h+yaERt&#10;Kejo6kYEwTZY/+GqqSWCBx1OJDQZaF1LlWqgavLJu2qe18KpVAs1x7uxTf7/uZX322f3iNSG1vmZ&#10;JzFW0Wls4pfyY11q1m5sluoCk/RYfD4raAKcSdIVF9PTs7yI7cwOcIc+fFXQsCiUHGkaqUlie+dD&#10;b7o3IdwhgSSFnVExB2OflGZ1FUMmdOKGujbItoKmWv3Ih7DJMkJ0bcwIyo+BTNiDBtsIU4kvI3By&#10;DHiINlqniGDDCGxqC/h3sO7t91X3tcayQ7fsqNiSn8ei4ssSqt0jMoSeu97J25raeSd8eBRIZKUR&#10;0AKGBzq0gbbkMEicrQF/HXuP9sQh0nLWEvlL7n9uBCrOzDdL7PqST6dxW9Jlenpe0AXfapZvNXbT&#10;XANNIqdVdzKJ0T6YvagRmlfa00WMSiphJcUuuQy4v1yHfilp06VaLJIZbYgT4c4+Oxmdxz5Hurx0&#10;rwLdwKlAdLyH/aKI2Ttq9bYRaWGxCaDrxLtDX4cJ0HYl5g5/gri+b+/J6vC/mv8GAAD//wMAUEsD&#10;BBQABgAIAAAAIQA7DZaq4AAAAAwBAAAPAAAAZHJzL2Rvd25yZXYueG1sTI/LTsMwEEX3SPyDNUjs&#10;qNOIPBriVBWCFYiKwoKlGw9JhB+R7Sbp3zOs6HJmju6cW28Xo9mEPgzOClivEmBoW6cG2wn4/Hi+&#10;K4GFKK2S2lkUcMYA2+b6qpaVcrN9x+kQO0YhNlRSQB/jWHEe2h6NDCs3oqXbt/NGRhp9x5WXM4Ub&#10;zdMkybmRg6UPvRzxscf253AyAtx+OOud37xNr1h8vexjMi/5kxC3N8vuAVjEJf7D8KdP6tCQ09Gd&#10;rApMC8jSPCNUQJGm98CIKDclbY6EroskA97U/LJE8wsAAP//AwBQSwECLQAUAAYACAAAACEAtoM4&#10;kv4AAADhAQAAEwAAAAAAAAAAAAAAAAAAAAAAW0NvbnRlbnRfVHlwZXNdLnhtbFBLAQItABQABgAI&#10;AAAAIQA4/SH/1gAAAJQBAAALAAAAAAAAAAAAAAAAAC8BAABfcmVscy8ucmVsc1BLAQItABQABgAI&#10;AAAAIQCdOpWwUAIAAPcEAAAOAAAAAAAAAAAAAAAAAC4CAABkcnMvZTJvRG9jLnhtbFBLAQItABQA&#10;BgAIAAAAIQA7DZaq4AAAAAwBAAAPAAAAAAAAAAAAAAAAAKoEAABkcnMvZG93bnJldi54bWxQSwUG&#10;AAAAAAQABADzAAAAtwUAAAAA&#10;" fillcolor="white [3201]" strokecolor="black [3200]" strokeweight="1pt">
                <v:textbox>
                  <w:txbxContent>
                    <w:p w14:paraId="61760EFF" w14:textId="30D03C42" w:rsidR="00B127E4" w:rsidRDefault="00B127E4" w:rsidP="00B127E4">
                      <w:pPr>
                        <w:spacing w:after="12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Advisory Groups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>By Focus Area</w:t>
                      </w:r>
                    </w:p>
                    <w:p w14:paraId="3CBC2882" w14:textId="77777777" w:rsidR="004F52BE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First Nations Australians</w:t>
                      </w:r>
                    </w:p>
                    <w:p w14:paraId="196ACD1C" w14:textId="4641770A" w:rsidR="004F52BE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before="100" w:beforeAutospacing="1" w:after="0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All Abilities</w:t>
                      </w: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br/>
                      </w:r>
                      <w:r w:rsidRPr="004F52BE">
                        <w:rPr>
                          <w:rStyle w:val="oypena"/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[</w:t>
                      </w:r>
                      <w:r w:rsidRPr="004F52BE">
                        <w:rPr>
                          <w:rStyle w:val="oypena"/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Accessibility, Disability</w:t>
                      </w:r>
                      <w:r w:rsidRPr="004F52BE">
                        <w:rPr>
                          <w:rStyle w:val="oypena"/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, </w:t>
                      </w:r>
                      <w:r w:rsidRPr="004F52BE">
                        <w:rPr>
                          <w:rStyle w:val="oypena"/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Neurodiversity]</w:t>
                      </w:r>
                    </w:p>
                    <w:p w14:paraId="314B6265" w14:textId="77777777" w:rsidR="004F52BE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Culturally and Linguistically Diverse</w:t>
                      </w:r>
                    </w:p>
                    <w:p w14:paraId="340A9183" w14:textId="77777777" w:rsidR="004F52BE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LGBTIQA + Inclusion</w:t>
                      </w:r>
                    </w:p>
                    <w:p w14:paraId="147D19BF" w14:textId="77777777" w:rsidR="004F52BE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Older Persons</w:t>
                      </w:r>
                    </w:p>
                    <w:p w14:paraId="1E516EFC" w14:textId="77777777" w:rsidR="004F52BE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Women and Gender Equality</w:t>
                      </w:r>
                    </w:p>
                    <w:p w14:paraId="2B7BB3C6" w14:textId="4C305FD2" w:rsidR="00B127E4" w:rsidRPr="004F52BE" w:rsidRDefault="004F52BE" w:rsidP="00C668C9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</w:pPr>
                      <w:r w:rsidRPr="004F52BE">
                        <w:rPr>
                          <w:rFonts w:eastAsia="Times New Roman" w:cstheme="minorHAnsi"/>
                          <w:color w:val="000000" w:themeColor="text1"/>
                          <w:kern w:val="0"/>
                          <w14:ligatures w14:val="none"/>
                        </w:rPr>
                        <w:t>Youth and Young Adults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B0F67B" wp14:editId="5ED28341">
                <wp:simplePos x="0" y="0"/>
                <wp:positionH relativeFrom="margin">
                  <wp:posOffset>4494276</wp:posOffset>
                </wp:positionH>
                <wp:positionV relativeFrom="paragraph">
                  <wp:posOffset>2123796</wp:posOffset>
                </wp:positionV>
                <wp:extent cx="1990725" cy="676275"/>
                <wp:effectExtent l="0" t="0" r="9525" b="9525"/>
                <wp:wrapNone/>
                <wp:docPr id="14825790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676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7D40C" w14:textId="2BE99F53" w:rsidR="009F44F5" w:rsidRPr="009A46B3" w:rsidRDefault="009F44F5" w:rsidP="00EF25D3">
                            <w:r w:rsidRPr="009A46B3">
                              <w:t xml:space="preserve">2-way communication between the </w:t>
                            </w:r>
                            <w:r w:rsidR="00EF25D3" w:rsidRPr="009A46B3">
                              <w:t>D&amp;I</w:t>
                            </w:r>
                            <w:r w:rsidRPr="009A46B3">
                              <w:t xml:space="preserve"> Council and the </w:t>
                            </w:r>
                            <w:r w:rsidR="00EF25D3" w:rsidRPr="009A46B3">
                              <w:t>D&amp;I Steering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0F67B" id="_x0000_s1033" style="position:absolute;margin-left:353.9pt;margin-top:167.25pt;width:156.75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x2EXAIAAA4FAAAOAAAAZHJzL2Uyb0RvYy54bWysVN9v2yAQfp+0/wHxvjqO2mSJ6lRRq06T&#10;orZaOvWZYGisYY4dJHb21+/AjhN11R6mvcDBffeT77i+aWvD9gp9Bbbg+cWIM2UllJV9Lfj35/tP&#10;nznzQdhSGLCq4Afl+c3i44frxs3VGLZgSoWMnFg/b1zBtyG4eZZ5uVW18BfglCWlBqxFoCO+ZiWK&#10;hrzXJhuPRpOsASwdglTe0+1dp+SL5F9rJcOj1l4FZgpOuYW0Ylo3cc0W12L+isJtK9mnIf4hi1pU&#10;loIOru5EEGyH1R+u6koieNDhQkKdgdaVVKkGqiYfvalmvRVOpVqoOd4NbfL/z6182K/dE1IbGufn&#10;nsRYRauxjjvlx9rUrMPQLNUGJukyn81G0/EVZ5J0k+lkPL2K3cxO1g59+KKgZlEoONJjpB6J/cqH&#10;DnqExGDGxtXCfWVMp4032SmvJIWDUR36m9KsKimTcfKaKKNuDbK9oMcuf+R9OsYSMppocjwY5e8Z&#10;mXA06rHRTCUaDYaj9wxP0QZ0igg2DIZ1ZQH/bqw7/LHqrtZYdmg3LRVb8NTjeLOB8vCEDKGjtHfy&#10;vqI2r4QPTwKJw8R2msvwSIs20BQceomzLeCv9+4jnqhFWs4amomC+587gYoz89US6Wb55WUconS4&#10;vJqO6YDnms25xu7qW6CXyOkHcDKJER/MUdQI9QuN7zJGJZWwkmIXXAY8Hm5DN6v0AUi1XCYYDY4T&#10;YWXXTkbnsc+RRs/ti0DXcy0QSx/gOD9i/oZyHTZaWljuAugq8fHU1/4FaOgSo/sPIk71+TmhTt/Y&#10;4jcAAAD//wMAUEsDBBQABgAIAAAAIQBZC6314gAAAAwBAAAPAAAAZHJzL2Rvd25yZXYueG1sTI8x&#10;T8MwFIR3JP6D9ZDYqJ3GEBTyUqGKioEBNVCpoxu/JoHYTmO3Df8ed4LxdKe774rFZHp2otF3ziIk&#10;MwGMbO10ZxuEz4/V3SMwH5TVqneWEH7Iw6K8vipUrt3ZrulUhYbFEutzhdCGMOSc+7olo/zMDWSj&#10;t3ejUSHKseF6VOdYbno+F+KBG9XZuNCqgZYt1d/V0SC8femDbLYv72mXLbPNQb5Wq32KeHszPT8B&#10;CzSFvzBc8CM6lJFp545We9YjZCKL6AEhTeU9sEtCzJMU2A5BykQALwv+/0T5CwAA//8DAFBLAQIt&#10;ABQABgAIAAAAIQC2gziS/gAAAOEBAAATAAAAAAAAAAAAAAAAAAAAAABbQ29udGVudF9UeXBlc10u&#10;eG1sUEsBAi0AFAAGAAgAAAAhADj9If/WAAAAlAEAAAsAAAAAAAAAAAAAAAAALwEAAF9yZWxzLy5y&#10;ZWxzUEsBAi0AFAAGAAgAAAAhADLzHYRcAgAADgUAAA4AAAAAAAAAAAAAAAAALgIAAGRycy9lMm9E&#10;b2MueG1sUEsBAi0AFAAGAAgAAAAhAFkLrfXiAAAADAEAAA8AAAAAAAAAAAAAAAAAtgQAAGRycy9k&#10;b3ducmV2LnhtbFBLBQYAAAAABAAEAPMAAADFBQAAAAA=&#10;" fillcolor="white [3201]" stroked="f" strokeweight="1pt">
                <v:textbox>
                  <w:txbxContent>
                    <w:p w14:paraId="45A7D40C" w14:textId="2BE99F53" w:rsidR="009F44F5" w:rsidRPr="009A46B3" w:rsidRDefault="009F44F5" w:rsidP="00EF25D3">
                      <w:r w:rsidRPr="009A46B3">
                        <w:t xml:space="preserve">2-way communication between the </w:t>
                      </w:r>
                      <w:r w:rsidR="00EF25D3" w:rsidRPr="009A46B3">
                        <w:t>D&amp;I</w:t>
                      </w:r>
                      <w:r w:rsidRPr="009A46B3">
                        <w:t xml:space="preserve"> Council and the </w:t>
                      </w:r>
                      <w:r w:rsidR="00EF25D3" w:rsidRPr="009A46B3">
                        <w:t>D&amp;I Steering Committee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E61D55" wp14:editId="789EC026">
                <wp:simplePos x="0" y="0"/>
                <wp:positionH relativeFrom="column">
                  <wp:posOffset>4389272</wp:posOffset>
                </wp:positionH>
                <wp:positionV relativeFrom="paragraph">
                  <wp:posOffset>1896491</wp:posOffset>
                </wp:positionV>
                <wp:extent cx="7467" cy="1000658"/>
                <wp:effectExtent l="76200" t="38100" r="88265" b="47625"/>
                <wp:wrapNone/>
                <wp:docPr id="116360836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7" cy="100065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A485" id="Straight Arrow Connector 2" o:spid="_x0000_s1026" type="#_x0000_t32" style="position:absolute;margin-left:345.6pt;margin-top:149.35pt;width:.6pt;height:78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KvS3wEAACcEAAAOAAAAZHJzL2Uyb0RvYy54bWysU01v2zAMvQ/YfxB0Xxx3WxsYcXpI112G&#10;rVi3H6BKVCxAlgSJi5N/P0pO7KXbpcUu8gf5yPceqfXtobdsDzEZ71peL5acgZNeGbdr+c8f9+9W&#10;nCUUTgnrHbT8CInfbt6+WQ+hgSvfeasgMiriUjOElneIoamqJDvoRVr4AI6C2sdeIH3GXaWiGKh6&#10;b6ur5fK6GnxUIXoJKdHfuzHIN6W+1iDxm9YJkNmWEzcsZyznUz6rzVo0uyhCZ+SJhngFi14YR02n&#10;UncCBfsVzV+leiOjT17jQvq+8lobCUUDqamXz9Q8diJA0ULmpDDZlP5fWfl1v3UPkWwYQmpSeIhZ&#10;xUHHPj+JHzsUs46TWXBAJunnzYfrG84kBeolDeLjKntZzdgQE34G37P80vKEUZhdh1vvHE3Fx7r4&#10;JfZfEo7AMyA3to4NLX+/otIlLXlr1L2xNgfLcsDWRrYXNFY81KfWF1kdCPXJKYbHQHuH0Qi3szAO&#10;HIWx/46RAOtIx+xGecOjhZHXd9DMKNI/8n/GRUgJDs98rKPsDNPEfAKeFOUNn0VcAk/5GQpliV8C&#10;nhCls3c4gXvjfBz9vOw+W6jH/LMDo+5swZNXx7InxRraxjLs083J6/7nd4HP93vzGwAA//8DAFBL&#10;AwQUAAYACAAAACEAi1TaPOAAAAALAQAADwAAAGRycy9kb3ducmV2LnhtbEyPy26DMBBF95X6D9ZU&#10;6q4xIQkFyhBVqdpdFyRV1g6eAAI/hJ1A/r7uqlmO7tG9Z4rtrAZ2pdF1RiMsFxEw0rWRnW4Qfg6f&#10;Lykw54WWYjCaEG7kYFs+PhQil2bSFV33vmGhRLtcILTe25xzV7ekhFsYSzpkZzMq4cM5NlyOYgrl&#10;auBxFCVciU6HhVZY2rVU9/uLQkg/pn7Hrf0++L4Tq69jtbklFeLz0/z+BszT7P9h+NMP6lAGp5O5&#10;aOnYgJBkyzigCHGWvgILRJLFa2AnhPUmWQEvC37/Q/kLAAD//wMAUEsBAi0AFAAGAAgAAAAhALaD&#10;OJL+AAAA4QEAABMAAAAAAAAAAAAAAAAAAAAAAFtDb250ZW50X1R5cGVzXS54bWxQSwECLQAUAAYA&#10;CAAAACEAOP0h/9YAAACUAQAACwAAAAAAAAAAAAAAAAAvAQAAX3JlbHMvLnJlbHNQSwECLQAUAAYA&#10;CAAAACEAvYir0t8BAAAnBAAADgAAAAAAAAAAAAAAAAAuAgAAZHJzL2Uyb0RvYy54bWxQSwECLQAU&#10;AAYACAAAACEAi1TaPOAAAAALAQAADwAAAAAAAAAAAAAAAAA5BAAAZHJzL2Rvd25yZXYueG1sUEsF&#10;BgAAAAAEAAQA8wAAAEYFAAAAAA==&#10;" strokecolor="black [3213]" strokeweight="3pt">
                <v:stroke startarrow="block" endarrow="block" joinstyle="miter"/>
              </v:shape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444C7794" wp14:editId="35E85AE7">
                <wp:simplePos x="0" y="0"/>
                <wp:positionH relativeFrom="margin">
                  <wp:posOffset>2040255</wp:posOffset>
                </wp:positionH>
                <wp:positionV relativeFrom="paragraph">
                  <wp:posOffset>2508885</wp:posOffset>
                </wp:positionV>
                <wp:extent cx="1762760" cy="857250"/>
                <wp:effectExtent l="0" t="0" r="8890" b="0"/>
                <wp:wrapNone/>
                <wp:docPr id="14827949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760" cy="857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C66D1" w14:textId="4B8826F8" w:rsidR="009A46B3" w:rsidRPr="009A46B3" w:rsidRDefault="009A46B3" w:rsidP="009A46B3">
                            <w:r w:rsidRPr="009A46B3">
                              <w:t xml:space="preserve">2-way communication between the D&amp;I Council and </w:t>
                            </w:r>
                            <w:r w:rsidRPr="009A46B3">
                              <w:t>Regional &amp; Headquarters Leadership Teams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C7794" id="_x0000_s1034" style="position:absolute;margin-left:160.65pt;margin-top:197.55pt;width:138.8pt;height:67.5pt;z-index:-25157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z4XQIAAA4FAAAOAAAAZHJzL2Uyb0RvYy54bWysVN9v2jAQfp+0/8Hy+xqCKHSooUJUnSah&#10;thqd+mwcG6I5Pu9sSNhfv7MDoerQHqa9OGffd7+/y+1dWxu2V+grsAXPrwacKSuhrOym4N9fHj7d&#10;cOaDsKUwYFXBD8rzu9nHD7eNm6ohbMGUChk5sX7auIJvQ3DTLPNyq2rhr8ApS0oNWItAV9xkJYqG&#10;vNcmGw4G46wBLB2CVN7T632n5LPkX2slw5PWXgVmCk65hXRiOtfxzGa3YrpB4baVPKYh/iGLWlSW&#10;gvau7kUQbIfVH67qSiJ40OFKQp2B1pVUqQaqJh+8q2a1FU6lWqg53vVt8v/PrXzcr9wzUhsa56ee&#10;xFhFq7GOX8qPtalZh75Zqg1M0mM+GQ8nY+qpJN3N9WR4nbqZna0d+vBFQc2iUHCkYaQeif3SB4pI&#10;0BMkBjM2nhYeKmM6bXzJznklKRyM6tDflGZVSZkMk9dEGbUwyPaChl3+yONwKYaxhIwmmhz3Rvkl&#10;IxNORkdsNFOJRr3h4JLhOVqPThHBht6wrizg3411hz9V3dUayw7tuqViCz6ORcWXNZSHZ2QIHaW9&#10;kw8VtXkpfHgWSBymydBehic6tIGm4HCUONsC/rr0HvFELdJy1tBOFNz/3AlUnJmvlkj3OR+N4hKl&#10;y4hGThd8q1m/1dhdvQCaRE5/ACeTGPHBnESNUL/S+s5jVFIJKyl2wWXA02URul2lH4BU83mC0eI4&#10;EZZ25WR0HvscafTSvgp0R64FYukjnPZHTN9RrsNGSwvzXQBdJT6e+3qcAC1dotDxBxG3+u09oc6/&#10;sdlvAAAA//8DAFBLAwQUAAYACAAAACEAlnOTEOIAAAALAQAADwAAAGRycy9kb3ducmV2LnhtbEyP&#10;wU7DMAyG70i8Q2QkbizturG1NJ3QxMRhB0QBiWPWeG2hcbom28rbY07j9lv+9PtzvhptJ044+NaR&#10;gngSgUCqnGmpVvD+trlbgvBBk9GdI1Twgx5WxfVVrjPjzvSKpzLUgkvIZ1pBE0KfSemrBq32E9cj&#10;8W7vBqsDj0MtzaDPXG47OY2ie2l1S3yh0T2uG6y+y6NVsP0yh1n9+fSStIv14uMwey43+0Sp25vx&#10;8QFEwDFcYPjTZ3Uo2GnnjmS86BQk0zhhlEM6j0EwMU+XKYgdhySKQRa5/P9D8QsAAP//AwBQSwEC&#10;LQAUAAYACAAAACEAtoM4kv4AAADhAQAAEwAAAAAAAAAAAAAAAAAAAAAAW0NvbnRlbnRfVHlwZXNd&#10;LnhtbFBLAQItABQABgAIAAAAIQA4/SH/1gAAAJQBAAALAAAAAAAAAAAAAAAAAC8BAABfcmVscy8u&#10;cmVsc1BLAQItABQABgAIAAAAIQDjvzz4XQIAAA4FAAAOAAAAAAAAAAAAAAAAAC4CAABkcnMvZTJv&#10;RG9jLnhtbFBLAQItABQABgAIAAAAIQCWc5MQ4gAAAAsBAAAPAAAAAAAAAAAAAAAAALcEAABkcnMv&#10;ZG93bnJldi54bWxQSwUGAAAAAAQABADzAAAAxgUAAAAA&#10;" fillcolor="white [3201]" stroked="f" strokeweight="1pt">
                <v:textbox>
                  <w:txbxContent>
                    <w:p w14:paraId="67DC66D1" w14:textId="4B8826F8" w:rsidR="009A46B3" w:rsidRPr="009A46B3" w:rsidRDefault="009A46B3" w:rsidP="009A46B3">
                      <w:r w:rsidRPr="009A46B3">
                        <w:t xml:space="preserve">2-way communication between the D&amp;I Council and </w:t>
                      </w:r>
                      <w:r w:rsidRPr="009A46B3">
                        <w:t>Regional &amp; Headquarters Leadership Teams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FF8800" wp14:editId="3B513844">
                <wp:simplePos x="0" y="0"/>
                <wp:positionH relativeFrom="column">
                  <wp:posOffset>2814320</wp:posOffset>
                </wp:positionH>
                <wp:positionV relativeFrom="paragraph">
                  <wp:posOffset>2515235</wp:posOffset>
                </wp:positionV>
                <wp:extent cx="9525" cy="1718310"/>
                <wp:effectExtent l="0" t="111442" r="0" b="126683"/>
                <wp:wrapNone/>
                <wp:docPr id="167677868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9525" cy="171831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4F9CC" id="Straight Arrow Connector 2" o:spid="_x0000_s1026" type="#_x0000_t32" style="position:absolute;margin-left:221.6pt;margin-top:198.05pt;width:.75pt;height:135.3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UCwJgIAAL0EAAAOAAAAZHJzL2Uyb0RvYy54bWysVMGO0zAQvSPxD5bvNE1LoVRN99ClXBCs&#10;FvgArzNJLDl2NB6a9u8ZO2m6FIQEIgfLyfi9mfdmnO3dqbXiCBiMd4XMZ3MpwGlfGlcX8tvXw6u1&#10;FIGUK5X1Dgp5hiDvdi9fbPtuAwvfeFsCCiZxYdN3hWyIuk2WBd1Aq8LMd+A4WHlsFfEr1lmJqmf2&#10;1maL+fxN1nssO/QaQuCv90NQ7hJ/VYGmz1UVgIQtJNdGacW0PsU1223VpkbVNUaPZah/qKJVxnHS&#10;iepekRLf0fxC1RqNPviKZtq3ma8qoyFpYDX5/EbNl0Z1kLSwOaGbbAr/j1Z/Ou7dA7INfRc2oXvA&#10;qOJUYSvQs1ur1/P4JG1crTgl686TdXAiofnju9ViJYXmQP42Xy/z5Gw2MEXGDgN9AN+KuClkIFSm&#10;bmjvneMeecxTBnX8GIhrYeAFEMHWib6Qy3U+FhK8NeXBWBuDaVRgb1EcFTeZTnlsKjP8dKoBVb53&#10;paBzx1NIaJSrLQztJ2Xs72PMYt2QBBwsy7jVqgVUow6P1PhxfA7oHSUZ7Jywapg1HvtkGcJxNI1J&#10;B44kLbrwaGqBhi8MNQjwQFKUhmeULkL0mDy79ijt6GwhkbhHqIQpuQ+DjzeeKM0MdPHFxtMRVrGD&#10;E3Bo8R+B4/kIhXS1/gY8IVJmdmoCt8Z5TL7dZL+2shrOc1uf6Y7bJ1+e0/SmAN+R1PmxIfESPn9P&#10;8OtfZ/cDAAD//wMAUEsDBBQABgAIAAAAIQARPURZ4gAAAAsBAAAPAAAAZHJzL2Rvd25yZXYueG1s&#10;TI89b8IwEIb3Sv0P1lXqVmyI+EgaByEkKgaGhtKhm4mvSdT4HMVOCPz6mqkd7+7Re8+brkfTsAE7&#10;V1uSMJ0IYEiF1TWVEk4fu5cVMOcVadVYQglXdLDOHh9SlWh7oRyHoy9ZCCGXKAmV923CuSsqNMpN&#10;bIsUbt+2M8qHsSu57tQlhJuGz4RYcKNqCh8q1eK2wuLn2BsJeazfP99sX37dYpv7Ew6H/Y5L+fw0&#10;bl6BeRz9Hwx3/aAOWXA62560Y42ESKyWAZUwj8QCWCDmyzgCdr5vZlPgWcr/d8h+AQAA//8DAFBL&#10;AQItABQABgAIAAAAIQC2gziS/gAAAOEBAAATAAAAAAAAAAAAAAAAAAAAAABbQ29udGVudF9UeXBl&#10;c10ueG1sUEsBAi0AFAAGAAgAAAAhADj9If/WAAAAlAEAAAsAAAAAAAAAAAAAAAAALwEAAF9yZWxz&#10;Ly5yZWxzUEsBAi0AFAAGAAgAAAAhAO1hQLAmAgAAvQQAAA4AAAAAAAAAAAAAAAAALgIAAGRycy9l&#10;Mm9Eb2MueG1sUEsBAi0AFAAGAAgAAAAhABE9RFniAAAACwEAAA8AAAAAAAAAAAAAAAAAgAQAAGRy&#10;cy9kb3ducmV2LnhtbFBLBQYAAAAABAAEAPMAAACPBQAAAAA=&#10;" strokecolor="black [3213]" strokeweight="3pt">
                <v:stroke startarrow="block" endarrow="block" joinstyle="miter"/>
              </v:shape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8F85AD9" wp14:editId="31E50DDA">
                <wp:simplePos x="0" y="0"/>
                <wp:positionH relativeFrom="margin">
                  <wp:posOffset>219075</wp:posOffset>
                </wp:positionH>
                <wp:positionV relativeFrom="paragraph">
                  <wp:posOffset>2867025</wp:posOffset>
                </wp:positionV>
                <wp:extent cx="1733550" cy="848360"/>
                <wp:effectExtent l="0" t="0" r="19050" b="27940"/>
                <wp:wrapNone/>
                <wp:docPr id="9363666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848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93475" w14:textId="2C87ACEC" w:rsidR="000410E4" w:rsidRPr="001E0BB5" w:rsidRDefault="000410E4" w:rsidP="000410E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Regional &amp; Headquarters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Leadership Teams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85AD9" id="_x0000_s1035" style="position:absolute;margin-left:17.25pt;margin-top:225.75pt;width:136.5pt;height:66.8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sQVAIAAPYEAAAOAAAAZHJzL2Uyb0RvYy54bWysVN+P2jAMfp+0/yHK+ygF7scQ5YQ43TTp&#10;dHcaN91zSBOolsaZE2jZXz8nQEE3tIdpL6kd+7Nj+3Mnd21t2Fahr8AWPO/1OVNWQlnZVcG/vz58&#10;uuXMB2FLYcCqgu+U53fTjx8mjRurAazBlAoZBbF+3LiCr0Nw4yzzcq1q4XvglCWjBqxFIBVXWYmi&#10;oei1yQb9/nXWAJYOQSrv6fZ+b+TTFF9rJcOz1l4FZgpObwvpxHQu45lNJ2K8QuHWlTw8Q/zDK2pR&#10;WUrahboXQbANVn+EqiuJ4EGHnoQ6A60rqVINVE3ef1fNYi2cSrVQc7zr2uT/X1j5tF24F6Q2NM6P&#10;PYmxilZjHb/0PtamZu26Zqk2MEmX+c1weHVFPZVkux3dDq9TN7MT2qEPXxTULAoFRxpG6pHYPvpA&#10;Gcn16ELKKX+Sws6o+ARjvynNqpIyDhI6UUPNDbKtoKGWP/I4RIqVPCNEV8Z0oPwSyIQj6OAbYSrR&#10;pQP2LwFP2TrvlBFs6IB1ZQH/DtZ7/2PV+1pj2aFdtlRswUexqHizhHL3ggxhT13v5ENF7XwUPrwI&#10;JK7SBGj/wjMd2kBTcDhInK0Bf126j/5EIbJy1hD3C+5/bgQqzsxXS+T6nI9GcVmSMrq6GZCC55bl&#10;ucVu6jnQJHLadCeTGP2DOYoaoX6jNZ3FrGQSVlLugsuAR2Ue9jtJiy7VbJbcaEGcCI924WQMHvsc&#10;6fLavgl0B04FYuMTHPdEjN9Ra+8bkRZmmwC6Srw79fUwAVquRKHDjyBu77mevE6/q+lvAAAA//8D&#10;AFBLAwQUAAYACAAAACEAl9eNGN8AAAAKAQAADwAAAGRycy9kb3ducmV2LnhtbEyPy07DMBBF90j8&#10;gzVI7Kgd2rQlxKkqBCsqKgoLlm48JBF+RLabpH/PsCq7O5qjO2fKzWQNGzDEzjsJ2UwAQ1d73blG&#10;wufHy90aWEzKaWW8QwlnjLCprq9KVWg/unccDqlhVOJioSS0KfUF57Fu0ao48z062n37YFWiMTRc&#10;BzVSuTX8Xoglt6pzdKFVPT61WP8cTlaC33dnsw0Pb8MOV1+v+yTGafks5e3NtH0ElnBKFxj+9Ekd&#10;KnI6+pPTkRkJ80VOpIRFnlEgYC5WFI4S8nWeAa9K/v+F6hcAAP//AwBQSwECLQAUAAYACAAAACEA&#10;toM4kv4AAADhAQAAEwAAAAAAAAAAAAAAAAAAAAAAW0NvbnRlbnRfVHlwZXNdLnhtbFBLAQItABQA&#10;BgAIAAAAIQA4/SH/1gAAAJQBAAALAAAAAAAAAAAAAAAAAC8BAABfcmVscy8ucmVsc1BLAQItABQA&#10;BgAIAAAAIQDpnFsQVAIAAPYEAAAOAAAAAAAAAAAAAAAAAC4CAABkcnMvZTJvRG9jLnhtbFBLAQIt&#10;ABQABgAIAAAAIQCX140Y3wAAAAoBAAAPAAAAAAAAAAAAAAAAAK4EAABkcnMvZG93bnJldi54bWxQ&#10;SwUGAAAAAAQABADzAAAAugUAAAAA&#10;" fillcolor="white [3201]" strokecolor="black [3200]" strokeweight="1pt">
                <v:textbox>
                  <w:txbxContent>
                    <w:p w14:paraId="7EF93475" w14:textId="2C87ACEC" w:rsidR="000410E4" w:rsidRPr="001E0BB5" w:rsidRDefault="000410E4" w:rsidP="000410E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Regional &amp; Headquarters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>Leadership Teams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127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93F6262" wp14:editId="0DFC313F">
                <wp:simplePos x="0" y="0"/>
                <wp:positionH relativeFrom="margin">
                  <wp:posOffset>3693795</wp:posOffset>
                </wp:positionH>
                <wp:positionV relativeFrom="paragraph">
                  <wp:posOffset>2896692</wp:posOffset>
                </wp:positionV>
                <wp:extent cx="1857832" cy="811987"/>
                <wp:effectExtent l="0" t="0" r="28575" b="26670"/>
                <wp:wrapNone/>
                <wp:docPr id="6633142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832" cy="8119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E80F1" w14:textId="0A7BA7AC" w:rsidR="000410E4" w:rsidRPr="001E0BB5" w:rsidRDefault="000410E4" w:rsidP="000410E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Diversity and Inclusion</w:t>
                            </w:r>
                            <w:r w:rsidR="00EF25D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(D&amp;I)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F6262" id="_x0000_s1036" style="position:absolute;margin-left:290.85pt;margin-top:228.1pt;width:146.3pt;height:63.95pt;z-index: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+2aUgIAAPYEAAAOAAAAZHJzL2Uyb0RvYy54bWysVMFu2zAMvQ/YPwi6L47TdE2DOkWQosOA&#10;oC3WDj0rstQYk0WNUmJnXz9KdpyiK3YYdpEp8T1SpB59dd3Whu0V+gpswfPRmDNlJZSVfSn496fb&#10;TzPOfBC2FAasKvhBeX69+PjhqnFzNYEtmFIhoyDWzxtX8G0Ibp5lXm5VLfwInLLk1IC1CLTFl6xE&#10;0VD02mST8fhz1gCWDkEq7+n0pnPyRYqvtZLhXmuvAjMFp7uFtGJaN3HNFldi/oLCbSvZX0P8wy1q&#10;UVlKOoS6EUGwHVZ/hKorieBBh5GEOgOtK6lSDVRNPn5TzeNWOJVqoeZ4N7TJ/7+w8m7/6B6Q2tA4&#10;P/dkxipajXX80v1Ym5p1GJql2sAkHeaz84vZ2YQzSb5Znl/OLmI3sxPboQ9fFNQsGgVHeozUI7Ff&#10;+9BBjxDinfInKxyMilcw9pvSrCop4ySxkzTUyiDbC3rU8kfep03ISNGVMQMpf49kwpHUYyNNJbkM&#10;xPF7xFO2AZ0ygg0Dsa4s4N/JusMfq+5qjWWHdtNSsQU/i0XFkw2UhwdkCJ10vZO3FbVzLXx4EEha&#10;JVXT/IV7WrSBpuDQW5xtAX+9dx7xJCHyctaQ9gvuf+4EKs7MV0viusyn0zgsaTM9v5jQBl97Nq89&#10;dlevgF4ip0l3MpkRH8zR1Aj1M43pMmYll7CSchdcBjxuVqGbSRp0qZbLBKMBcSKs7aOTMXjsc5TL&#10;U/ss0PWaCqTGOzjOiZi/kVaHjUwLy10AXSXdnfravwANV1Ju/yOI0/t6n1Cn39XiNwAAAP//AwBQ&#10;SwMEFAAGAAgAAAAhAHBm5sPgAAAACwEAAA8AAABkcnMvZG93bnJldi54bWxMj8FOwzAQRO9I/IO1&#10;SNyok5ImaYhTVQhOoFYUDj268ZJE2OsodpP073FPcFzN08zbcjMbzUYcXGdJQLyIgCHVVnXUCPj6&#10;fH3IgTkvSUltCQVc0MGmur0pZaHsRB84HnzDQgm5Qgpove8Lzl3dopFuYXukkH3bwUgfzqHhapBT&#10;KDeaL6Mo5UZ2FBZa2eNzi/XP4WwE2H130dthvRvfMTu+7X00zemLEPd38/YJmMfZ/8Fw1Q/qUAWn&#10;kz2TckwLWOVxFlABySpdAgtEniWPwE7XKImBVyX//0P1CwAA//8DAFBLAQItABQABgAIAAAAIQC2&#10;gziS/gAAAOEBAAATAAAAAAAAAAAAAAAAAAAAAABbQ29udGVudF9UeXBlc10ueG1sUEsBAi0AFAAG&#10;AAgAAAAhADj9If/WAAAAlAEAAAsAAAAAAAAAAAAAAAAALwEAAF9yZWxzLy5yZWxzUEsBAi0AFAAG&#10;AAgAAAAhALzH7ZpSAgAA9gQAAA4AAAAAAAAAAAAAAAAALgIAAGRycy9lMm9Eb2MueG1sUEsBAi0A&#10;FAAGAAgAAAAhAHBm5sPgAAAACwEAAA8AAAAAAAAAAAAAAAAArAQAAGRycy9kb3ducmV2LnhtbFBL&#10;BQYAAAAABAAEAPMAAAC5BQAAAAA=&#10;" fillcolor="white [3201]" strokecolor="black [3200]" strokeweight="1pt">
                <v:textbox>
                  <w:txbxContent>
                    <w:p w14:paraId="362E80F1" w14:textId="0A7BA7AC" w:rsidR="000410E4" w:rsidRPr="001E0BB5" w:rsidRDefault="000410E4" w:rsidP="000410E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Diversity and Inclusion</w:t>
                      </w:r>
                      <w:r w:rsidR="00EF25D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(D&amp;I)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Council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410E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21A625EB" wp14:editId="1C794EDF">
                <wp:simplePos x="0" y="0"/>
                <wp:positionH relativeFrom="margin">
                  <wp:align>center</wp:align>
                </wp:positionH>
                <wp:positionV relativeFrom="paragraph">
                  <wp:posOffset>1299845</wp:posOffset>
                </wp:positionV>
                <wp:extent cx="5429250" cy="581025"/>
                <wp:effectExtent l="0" t="0" r="19050" b="28575"/>
                <wp:wrapNone/>
                <wp:docPr id="11690528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3913E" w14:textId="3353FEB1" w:rsidR="00086A9D" w:rsidRPr="001E0BB5" w:rsidRDefault="00086A9D" w:rsidP="00086A9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Diversity and Inclusion</w:t>
                            </w:r>
                            <w:r w:rsidR="00EF25D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(D&amp;I)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Steering Committee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086A9D">
                              <w:t>(The Approval Body)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625EB" id="_x0000_s1037" style="position:absolute;margin-left:0;margin-top:102.35pt;width:427.5pt;height:45.75pt;z-index:251554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6y9UQIAAPYEAAAOAAAAZHJzL2Uyb0RvYy54bWysVMFu2zAMvQ/YPwi6L46NZGuDOkWQosOA&#10;oi3aDj0rstQYk0WNUmJnXz9KdpyiK3YYdpElkY8UHx99cdk1hu0V+hpsyfPJlDNlJVS1fSn596fr&#10;T2ec+SBsJQxYVfKD8vxy+fHDResWqoAtmEohoyDWL1pX8m0IbpFlXm5VI/wEnLJk1ICNCHTEl6xC&#10;0VL0xmTFdPo5awErhyCV93R71Rv5MsXXWslwp7VXgZmS09tCWjGtm7hmywuxeEHhtrUcniH+4RWN&#10;qC0lHUNdiSDYDus/QjW1RPCgw0RCk4HWtVSpBqomn76p5nErnEq1EDnejTT5/xdW3u4f3T0SDa3z&#10;C0/bWEWnsYlfeh/rElmHkSzVBSbpcj4rzos5cSrJNj/Lp8U8spmd0A59+KqgYXFTcqRmJI7E/saH&#10;3vXoQrhT/rQLB6PiE4x9UJrVFWUsEjpJQ60Nsr2gplY/8iFt8owQXRszgvL3QCYcQYNvhKkklxE4&#10;fQ94yjZ6p4xgwwhsagv4d7Du/Y9V97XGskO36ajYWOvQkg1Uh3tkCL10vZPXNdF5I3y4F0hapQ7Q&#10;/IU7WrSBtuQw7DjbAv567z76k4TIyllL2i+5/7kTqDgz3yyJ6zyfzeKwpMNs/qWgA762bF5b7K5Z&#10;A3Uip0l3Mm2jfzDHrUZonmlMVzErmYSVlLvkMuDxsA79TNKgS7VaJTcaECfCjX10MgaPPEe5PHXP&#10;At2gqUBqvIXjnIjFG2n1vhFpYbULoOuku8h0z+vQARqupNzhRxCn9/U5eZ1+V8vfAAAA//8DAFBL&#10;AwQUAAYACAAAACEATokJ5t0AAAAIAQAADwAAAGRycy9kb3ducmV2LnhtbEyPwU7DMBBE70j8g7VI&#10;3KhNRNM2xKkqBCcQFYUDRzdekgh7HcVukv49ywmOOzOafVNuZ+/EiEPsAmm4XSgQSHWwHTUaPt6f&#10;btYgYjJkjQuEGs4YYVtdXpSmsGGiNxwPqRFcQrEwGtqU+kLKWLfoTVyEHom9rzB4k/gcGmkHM3G5&#10;dzJTKpfedMQfWtPjQ4v19+HkNYR9d3a7YfM6vuDq83mf1DTnj1pfX827exAJ5/QXhl98RoeKmY7h&#10;RDYKp4GHJA2ZuluBYHu9XLJyZGWTZyCrUv4fUP0AAAD//wMAUEsBAi0AFAAGAAgAAAAhALaDOJL+&#10;AAAA4QEAABMAAAAAAAAAAAAAAAAAAAAAAFtDb250ZW50X1R5cGVzXS54bWxQSwECLQAUAAYACAAA&#10;ACEAOP0h/9YAAACUAQAACwAAAAAAAAAAAAAAAAAvAQAAX3JlbHMvLnJlbHNQSwECLQAUAAYACAAA&#10;ACEAd2+svVECAAD2BAAADgAAAAAAAAAAAAAAAAAuAgAAZHJzL2Uyb0RvYy54bWxQSwECLQAUAAYA&#10;CAAAACEATokJ5t0AAAAIAQAADwAAAAAAAAAAAAAAAACrBAAAZHJzL2Rvd25yZXYueG1sUEsFBgAA&#10;AAAEAAQA8wAAALUFAAAAAA==&#10;" fillcolor="white [3201]" strokecolor="black [3200]" strokeweight="1pt">
                <v:textbox>
                  <w:txbxContent>
                    <w:p w14:paraId="3113913E" w14:textId="3353FEB1" w:rsidR="00086A9D" w:rsidRPr="001E0BB5" w:rsidRDefault="00086A9D" w:rsidP="00086A9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Diversity and Inclusion</w:t>
                      </w:r>
                      <w:r w:rsidR="00EF25D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(D&amp;I)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Steering Committee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086A9D">
                        <w:t>(The Approval Body)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6A9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4AEBEAAD" wp14:editId="3D3A3845">
                <wp:simplePos x="0" y="0"/>
                <wp:positionH relativeFrom="margin">
                  <wp:align>center</wp:align>
                </wp:positionH>
                <wp:positionV relativeFrom="paragraph">
                  <wp:posOffset>537845</wp:posOffset>
                </wp:positionV>
                <wp:extent cx="2143125" cy="476250"/>
                <wp:effectExtent l="0" t="0" r="28575" b="19050"/>
                <wp:wrapNone/>
                <wp:docPr id="9419557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825DA" w14:textId="43EFD32B" w:rsidR="00086A9D" w:rsidRPr="001E0BB5" w:rsidRDefault="00086A9D" w:rsidP="00086A9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E0BB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CFA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Executive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BEAAD" id="_x0000_s1038" style="position:absolute;margin-left:0;margin-top:42.35pt;width:168.75pt;height:37.5pt;z-index:251545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c67UQIAAPYEAAAOAAAAZHJzL2Uyb0RvYy54bWysVN9v2jAQfp+0/8Hy+whh0G6IUCGqTpOq&#10;Fo1OfTaODdEcn3c2JOyv39lAQB3aw7QX58533/3yd5nctbVhO4W+AlvwvNfnTFkJZWXXBf/+8vDh&#10;E2c+CFsKA1YVfK88v5u+fzdp3FgNYAOmVMgoiPXjxhV8E4IbZ5mXG1UL3wOnLBk1YC0CqbjOShQN&#10;Ra9NNuj3b7IGsHQIUnlPt/cHI5+m+ForGZ619iowU3CqLaQT07mKZzadiPEahdtU8liG+IcqalFZ&#10;StqFuhdBsC1Wf4SqK4ngQYeehDoDrSupUg/UTd5/081yI5xKvdBwvOvG5P9fWPm0W7oF0hga58ee&#10;xNhFq7GOX6qPtWlY+25Yqg1M0uUgH37MByPOJNmGtzeDUZpmdkY79OGLgppFoeBIj5FmJHaPPlBG&#10;cj25kHLOn6SwNyqWYOw3pVlVxowJnaih5gbZTtCjlj/y+IgUK3lGiK6M6UD5NZAJJ9DRN8JUoksH&#10;7F8DnrN13ikj2NAB68oC/h2sD/6nrg+9xrZDu2qpWdqk2FS8WUG5XyBDOFDXO/lQ0TgfhQ8LgcRV&#10;YjXtX3imQxtoCg5HibMN4K9r99GfKERWzhrifsH9z61AxZn5aolcn/PhMC5LUoaj2wEpeGlZXVrs&#10;tp4DvUROm+5kEqN/MCdRI9SvtKazmJVMwkrKXXAZ8KTMw2EnadGlms2SGy2IE+HRLp2MweOcI11e&#10;2leB7sipQGx8gtOeiPEbah18I9LCbBtAV4l357keX4CWK1Ho+COI23upJ6/z72r6GwAA//8DAFBL&#10;AwQUAAYACAAAACEAT8Wyj90AAAAHAQAADwAAAGRycy9kb3ducmV2LnhtbEyPwU7DMBBE70j8g7VI&#10;3KgDpU0b4lQVghOoFYUDRzdekgh7Hdlukv49ywmOoxnNvCk3k7NiwBA7TwpuZxkIpNqbjhoFH+/P&#10;NysQMWky2npCBWeMsKkuL0pdGD/SGw6H1AguoVhoBW1KfSFlrFt0Os58j8Telw9OJ5ahkSbokcud&#10;lXdZtpROd8QLre7xscX6+3ByCvy+O9ttWO+GV8w/X/YpG6flk1LXV9P2AUTCKf2F4Ref0aFipqM/&#10;kYnCKuAjScHqPgfB7nyeL0AcObZY5yCrUv7nr34AAAD//wMAUEsBAi0AFAAGAAgAAAAhALaDOJL+&#10;AAAA4QEAABMAAAAAAAAAAAAAAAAAAAAAAFtDb250ZW50X1R5cGVzXS54bWxQSwECLQAUAAYACAAA&#10;ACEAOP0h/9YAAACUAQAACwAAAAAAAAAAAAAAAAAvAQAAX3JlbHMvLnJlbHNQSwECLQAUAAYACAAA&#10;ACEA6kHOu1ECAAD2BAAADgAAAAAAAAAAAAAAAAAuAgAAZHJzL2Uyb0RvYy54bWxQSwECLQAUAAYA&#10;CAAAACEAT8Wyj90AAAAHAQAADwAAAAAAAAAAAAAAAACrBAAAZHJzL2Rvd25yZXYueG1sUEsFBgAA&#10;AAAEAAQA8wAAALUFAAAAAA==&#10;" fillcolor="white [3201]" strokecolor="black [3200]" strokeweight="1pt">
                <v:textbox>
                  <w:txbxContent>
                    <w:p w14:paraId="1AE825DA" w14:textId="43EFD32B" w:rsidR="00086A9D" w:rsidRPr="001E0BB5" w:rsidRDefault="00086A9D" w:rsidP="00086A9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E0BB5">
                        <w:rPr>
                          <w:b/>
                          <w:bCs/>
                          <w:sz w:val="28"/>
                          <w:szCs w:val="28"/>
                        </w:rPr>
                        <w:t xml:space="preserve">CFA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Executive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7EE5">
        <w:t xml:space="preserve">       </w:t>
      </w:r>
    </w:p>
    <w:sectPr w:rsidR="00583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19C0"/>
    <w:multiLevelType w:val="multilevel"/>
    <w:tmpl w:val="1ACEB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C0A55"/>
    <w:multiLevelType w:val="multilevel"/>
    <w:tmpl w:val="2022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D0B2C"/>
    <w:multiLevelType w:val="hybridMultilevel"/>
    <w:tmpl w:val="A6604B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048A3"/>
    <w:multiLevelType w:val="hybridMultilevel"/>
    <w:tmpl w:val="9FAAD3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D7B65"/>
    <w:multiLevelType w:val="hybridMultilevel"/>
    <w:tmpl w:val="662077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5846342">
    <w:abstractNumId w:val="4"/>
  </w:num>
  <w:num w:numId="2" w16cid:durableId="1056398440">
    <w:abstractNumId w:val="1"/>
  </w:num>
  <w:num w:numId="3" w16cid:durableId="1145971310">
    <w:abstractNumId w:val="0"/>
  </w:num>
  <w:num w:numId="4" w16cid:durableId="962268645">
    <w:abstractNumId w:val="2"/>
  </w:num>
  <w:num w:numId="5" w16cid:durableId="1055353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44"/>
    <w:rsid w:val="00033EE5"/>
    <w:rsid w:val="000410E4"/>
    <w:rsid w:val="00086A9D"/>
    <w:rsid w:val="000F13AA"/>
    <w:rsid w:val="001157B3"/>
    <w:rsid w:val="00115809"/>
    <w:rsid w:val="001E0BB5"/>
    <w:rsid w:val="00205617"/>
    <w:rsid w:val="004A1EE9"/>
    <w:rsid w:val="004F52BE"/>
    <w:rsid w:val="00583B44"/>
    <w:rsid w:val="006744B9"/>
    <w:rsid w:val="00860F89"/>
    <w:rsid w:val="00933036"/>
    <w:rsid w:val="009466DB"/>
    <w:rsid w:val="009A46B3"/>
    <w:rsid w:val="009F44F5"/>
    <w:rsid w:val="00AC7EE5"/>
    <w:rsid w:val="00B127E4"/>
    <w:rsid w:val="00B170ED"/>
    <w:rsid w:val="00C668C9"/>
    <w:rsid w:val="00C91219"/>
    <w:rsid w:val="00CC61EA"/>
    <w:rsid w:val="00EA316A"/>
    <w:rsid w:val="00EF25D3"/>
    <w:rsid w:val="00F5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D854D"/>
  <w15:chartTrackingRefBased/>
  <w15:docId w15:val="{79077D42-5CB8-4E19-A6E4-991E4CDB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F52BE"/>
    <w:pPr>
      <w:ind w:left="720"/>
      <w:contextualSpacing/>
    </w:pPr>
  </w:style>
  <w:style w:type="character" w:customStyle="1" w:styleId="oypena">
    <w:name w:val="oypena"/>
    <w:basedOn w:val="DefaultParagraphFont"/>
    <w:rsid w:val="004F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8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Lim</dc:creator>
  <cp:keywords/>
  <dc:description/>
  <cp:lastModifiedBy>Melissa Lim</cp:lastModifiedBy>
  <cp:revision>2</cp:revision>
  <dcterms:created xsi:type="dcterms:W3CDTF">2023-09-05T05:43:00Z</dcterms:created>
  <dcterms:modified xsi:type="dcterms:W3CDTF">2023-09-05T05:43:00Z</dcterms:modified>
</cp:coreProperties>
</file>