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D10E" w14:textId="77777777" w:rsidR="00EB6DD3" w:rsidRPr="00D971DD" w:rsidRDefault="00D971DD" w:rsidP="005C26F2">
      <w:pPr>
        <w:pStyle w:val="Title"/>
      </w:pPr>
      <w:bookmarkStart w:id="0" w:name="_GoBack"/>
      <w:bookmarkEnd w:id="0"/>
      <w:r>
        <w:t xml:space="preserve">CFA – </w:t>
      </w:r>
      <w:r w:rsidR="005C26F2" w:rsidRPr="00D971DD">
        <w:t>Bushfire Survival Plan</w:t>
      </w:r>
    </w:p>
    <w:p w14:paraId="51B4E3D2" w14:textId="77777777" w:rsidR="00836404" w:rsidRPr="00D971DD" w:rsidRDefault="00836404" w:rsidP="00836404">
      <w:r w:rsidRPr="00D971DD">
        <w:t>This planning template is designed for people who have a disability, chronic or acute medical condition or who are older.</w:t>
      </w:r>
    </w:p>
    <w:p w14:paraId="2394D20C" w14:textId="77777777" w:rsidR="00836404" w:rsidRPr="00D971DD" w:rsidRDefault="00836404" w:rsidP="00836404">
      <w:r w:rsidRPr="00D971DD">
        <w:t>As you fill this out, think about how your abilities and support needs affect your plan to leave early. This includes assistive technology, assistance animals and specific health management.</w:t>
      </w:r>
    </w:p>
    <w:p w14:paraId="1F4AD946" w14:textId="77777777" w:rsidR="00836404" w:rsidRPr="00D971DD" w:rsidRDefault="00836404" w:rsidP="00836404">
      <w:r w:rsidRPr="00D971DD">
        <w:t xml:space="preserve">For an accessible word version or to print or download this template, go to </w:t>
      </w:r>
      <w:hyperlink r:id="rId10" w:history="1">
        <w:r w:rsidR="00D971DD" w:rsidRPr="00D971DD">
          <w:rPr>
            <w:rStyle w:val="Hyperlink"/>
            <w:color w:val="auto"/>
            <w:u w:val="none"/>
          </w:rPr>
          <w:t>www.cfa.vic.gov.au/leaveearly</w:t>
        </w:r>
      </w:hyperlink>
    </w:p>
    <w:p w14:paraId="157E0DC7" w14:textId="77777777" w:rsidR="00836404" w:rsidRPr="00D971DD" w:rsidRDefault="00836404" w:rsidP="00836404">
      <w:r w:rsidRPr="00D971DD">
        <w:t xml:space="preserve">CFA can visit you for free to provide advice about your property. Request a visit via email: </w:t>
      </w:r>
      <w:hyperlink r:id="rId11" w:history="1">
        <w:r w:rsidR="00D971DD" w:rsidRPr="00D971DD">
          <w:rPr>
            <w:rStyle w:val="Hyperlink"/>
            <w:color w:val="auto"/>
            <w:u w:val="none"/>
          </w:rPr>
          <w:t>communityprograms@cfa.vic.gov.au</w:t>
        </w:r>
      </w:hyperlink>
    </w:p>
    <w:p w14:paraId="1FE33960" w14:textId="77777777" w:rsidR="009C01F5" w:rsidRPr="00D971DD" w:rsidRDefault="009C01F5">
      <w:pPr>
        <w:spacing w:before="0" w:after="0" w:line="240" w:lineRule="auto"/>
      </w:pPr>
      <w:r w:rsidRPr="00D971DD">
        <w:br w:type="page"/>
      </w:r>
    </w:p>
    <w:p w14:paraId="6B1CE68C" w14:textId="77777777" w:rsidR="00836404" w:rsidRPr="00D971DD" w:rsidRDefault="00836404" w:rsidP="00836404">
      <w:r w:rsidRPr="00D971DD">
        <w:lastRenderedPageBreak/>
        <w:t>Please complete the following details:</w:t>
      </w:r>
    </w:p>
    <w:p w14:paraId="4EC57E6C" w14:textId="77777777" w:rsidR="00836404" w:rsidRPr="00D971DD" w:rsidRDefault="00836404" w:rsidP="00836404">
      <w:pPr>
        <w:pStyle w:val="ListParagraph"/>
        <w:numPr>
          <w:ilvl w:val="0"/>
          <w:numId w:val="1"/>
        </w:numPr>
      </w:pPr>
      <w:r w:rsidRPr="00D971DD">
        <w:t xml:space="preserve">This Bushfire Survival Plan is for: </w:t>
      </w:r>
      <w:r w:rsidR="00D971DD" w:rsidRPr="00D971DD">
        <w:t>______________</w:t>
      </w:r>
      <w:r w:rsidR="00D971DD" w:rsidRPr="00D971DD">
        <w:br/>
      </w:r>
      <w:r w:rsidR="009C01F5" w:rsidRPr="00D971DD">
        <w:t>____________________</w:t>
      </w:r>
      <w:r w:rsidR="00D971DD" w:rsidRPr="00D971DD">
        <w:t>_____________________</w:t>
      </w:r>
    </w:p>
    <w:p w14:paraId="098FCEED" w14:textId="77777777" w:rsidR="00836404" w:rsidRPr="00D971DD" w:rsidRDefault="00836404" w:rsidP="00836404">
      <w:pPr>
        <w:pStyle w:val="ListParagraph"/>
        <w:numPr>
          <w:ilvl w:val="0"/>
          <w:numId w:val="1"/>
        </w:numPr>
      </w:pPr>
      <w:r w:rsidRPr="00D971DD">
        <w:t xml:space="preserve">When living at: </w:t>
      </w:r>
      <w:r w:rsidR="00992082" w:rsidRPr="00D971DD">
        <w:t>____________________</w:t>
      </w:r>
      <w:r w:rsidR="00D971DD" w:rsidRPr="00D971DD">
        <w:t>_________</w:t>
      </w:r>
      <w:r w:rsidR="00D971DD" w:rsidRPr="00D971DD">
        <w:br/>
        <w:t>_________________________________________</w:t>
      </w:r>
    </w:p>
    <w:p w14:paraId="6D021DD5" w14:textId="77777777" w:rsidR="00836404" w:rsidRPr="00D971DD" w:rsidRDefault="00836404" w:rsidP="00836404">
      <w:pPr>
        <w:pStyle w:val="ListParagraph"/>
        <w:numPr>
          <w:ilvl w:val="0"/>
          <w:numId w:val="1"/>
        </w:numPr>
      </w:pPr>
      <w:r w:rsidRPr="00D971DD">
        <w:t>My Fire Weather District is:</w:t>
      </w:r>
      <w:r w:rsidR="00D971DD" w:rsidRPr="00D971DD">
        <w:t xml:space="preserve"> ___________________</w:t>
      </w:r>
      <w:r w:rsidR="00D971DD" w:rsidRPr="00D971DD">
        <w:br/>
        <w:t>_________________________________________</w:t>
      </w:r>
    </w:p>
    <w:p w14:paraId="053F5604" w14:textId="77777777" w:rsidR="00836404" w:rsidRPr="00D971DD" w:rsidRDefault="00836404" w:rsidP="00836404">
      <w:pPr>
        <w:pStyle w:val="ListParagraph"/>
        <w:numPr>
          <w:ilvl w:val="0"/>
          <w:numId w:val="1"/>
        </w:numPr>
      </w:pPr>
      <w:r w:rsidRPr="00D971DD">
        <w:t>My plan was completed on: (dd/mm/</w:t>
      </w:r>
      <w:proofErr w:type="spellStart"/>
      <w:r w:rsidRPr="00D971DD">
        <w:t>yyyy</w:t>
      </w:r>
      <w:proofErr w:type="spellEnd"/>
      <w:r w:rsidRPr="00D971DD">
        <w:t xml:space="preserve">) </w:t>
      </w:r>
      <w:r w:rsidR="00D971DD" w:rsidRPr="00D971DD">
        <w:t>_______</w:t>
      </w:r>
      <w:r w:rsidR="00D971DD" w:rsidRPr="00D971DD">
        <w:br/>
        <w:t>_________________________________________</w:t>
      </w:r>
    </w:p>
    <w:p w14:paraId="69D37EA3" w14:textId="77777777" w:rsidR="00D971DD" w:rsidRPr="00D971DD" w:rsidRDefault="00D971DD">
      <w:pPr>
        <w:spacing w:before="0" w:after="0" w:line="240" w:lineRule="auto"/>
        <w:rPr>
          <w:rFonts w:eastAsia="Times New Roman"/>
          <w:b/>
          <w:sz w:val="48"/>
          <w:szCs w:val="40"/>
        </w:rPr>
      </w:pPr>
      <w:r w:rsidRPr="00D971DD">
        <w:br w:type="page"/>
      </w:r>
    </w:p>
    <w:p w14:paraId="71AE3357" w14:textId="77777777" w:rsidR="00836404" w:rsidRPr="00D971DD" w:rsidRDefault="00836404" w:rsidP="00836404">
      <w:pPr>
        <w:pStyle w:val="Heading1"/>
      </w:pPr>
      <w:r w:rsidRPr="00D971DD">
        <w:lastRenderedPageBreak/>
        <w:t>1. My Fire Danger Rating trigger to leave is</w:t>
      </w:r>
    </w:p>
    <w:p w14:paraId="42F481AC" w14:textId="77777777" w:rsidR="00836404" w:rsidRPr="00D971DD" w:rsidRDefault="00836404" w:rsidP="00836404">
      <w:pPr>
        <w:pStyle w:val="Heading2"/>
      </w:pPr>
      <w:r w:rsidRPr="00D971DD">
        <w:t>Catastrophic</w:t>
      </w:r>
    </w:p>
    <w:p w14:paraId="391F8112" w14:textId="77777777" w:rsidR="00836404" w:rsidRPr="00D971DD" w:rsidRDefault="00836404" w:rsidP="00836404">
      <w:pPr>
        <w:pStyle w:val="ListParagraph"/>
        <w:numPr>
          <w:ilvl w:val="0"/>
          <w:numId w:val="2"/>
        </w:numPr>
      </w:pPr>
      <w:r w:rsidRPr="00D971DD">
        <w:t>Night before</w:t>
      </w:r>
    </w:p>
    <w:p w14:paraId="08A7645D" w14:textId="77777777" w:rsidR="00836404" w:rsidRPr="00D971DD" w:rsidRDefault="00836404" w:rsidP="00836404">
      <w:pPr>
        <w:pStyle w:val="ListParagraph"/>
        <w:numPr>
          <w:ilvl w:val="0"/>
          <w:numId w:val="2"/>
        </w:numPr>
      </w:pPr>
      <w:r w:rsidRPr="00D971DD">
        <w:t>Early in the morning</w:t>
      </w:r>
    </w:p>
    <w:p w14:paraId="18C1E894" w14:textId="77777777" w:rsidR="00836404" w:rsidRPr="00D971DD" w:rsidRDefault="00836404" w:rsidP="00836404">
      <w:pPr>
        <w:pStyle w:val="Heading2"/>
      </w:pPr>
      <w:r w:rsidRPr="00D971DD">
        <w:t>Extreme</w:t>
      </w:r>
    </w:p>
    <w:p w14:paraId="6204305C" w14:textId="77777777" w:rsidR="00836404" w:rsidRPr="00D971DD" w:rsidRDefault="00836404" w:rsidP="00836404">
      <w:pPr>
        <w:pStyle w:val="ListParagraph"/>
        <w:numPr>
          <w:ilvl w:val="0"/>
          <w:numId w:val="3"/>
        </w:numPr>
      </w:pPr>
      <w:r w:rsidRPr="00D971DD">
        <w:t>Night before</w:t>
      </w:r>
    </w:p>
    <w:p w14:paraId="55C014E9" w14:textId="77777777" w:rsidR="00836404" w:rsidRPr="00D971DD" w:rsidRDefault="00836404" w:rsidP="00836404">
      <w:pPr>
        <w:pStyle w:val="ListParagraph"/>
        <w:numPr>
          <w:ilvl w:val="0"/>
          <w:numId w:val="3"/>
        </w:numPr>
      </w:pPr>
      <w:r w:rsidRPr="00D971DD">
        <w:t>Early in the morning</w:t>
      </w:r>
    </w:p>
    <w:p w14:paraId="44EF002B" w14:textId="77777777" w:rsidR="00836404" w:rsidRPr="00D971DD" w:rsidRDefault="00836404" w:rsidP="00836404">
      <w:r w:rsidRPr="00D971DD">
        <w:t>Catastrophic days are the worst conditions for fire.</w:t>
      </w:r>
    </w:p>
    <w:p w14:paraId="1FE63D13" w14:textId="77777777" w:rsidR="00D971DD" w:rsidRPr="00D971DD" w:rsidRDefault="00836404" w:rsidP="00836404">
      <w:r w:rsidRPr="00D971DD">
        <w:t>Homes are not designed or constructed to withstand these conditions.</w:t>
      </w:r>
    </w:p>
    <w:p w14:paraId="5EC1D85E" w14:textId="77777777" w:rsidR="00D971DD" w:rsidRPr="00D971DD" w:rsidRDefault="00D971DD">
      <w:pPr>
        <w:spacing w:before="0" w:after="0" w:line="240" w:lineRule="auto"/>
        <w:rPr>
          <w:rFonts w:eastAsia="Times New Roman"/>
          <w:b/>
          <w:sz w:val="48"/>
          <w:szCs w:val="40"/>
        </w:rPr>
      </w:pPr>
      <w:r w:rsidRPr="00D971DD">
        <w:br w:type="page"/>
      </w:r>
    </w:p>
    <w:p w14:paraId="4D967F84" w14:textId="77777777" w:rsidR="00992082" w:rsidRPr="00D971DD" w:rsidRDefault="00992082" w:rsidP="00992082">
      <w:pPr>
        <w:pStyle w:val="Heading1"/>
      </w:pPr>
      <w:r w:rsidRPr="00D971DD">
        <w:lastRenderedPageBreak/>
        <w:t>2. I will find out the daily Fire Danger Rating from</w:t>
      </w:r>
    </w:p>
    <w:p w14:paraId="21A6BDFA" w14:textId="77777777" w:rsidR="00992082" w:rsidRPr="00D971DD" w:rsidRDefault="00992082" w:rsidP="00992082">
      <w:pPr>
        <w:pStyle w:val="ListParagraph"/>
        <w:numPr>
          <w:ilvl w:val="0"/>
          <w:numId w:val="4"/>
        </w:numPr>
        <w:rPr>
          <w:b/>
        </w:rPr>
      </w:pPr>
      <w:r w:rsidRPr="00D971DD">
        <w:rPr>
          <w:b/>
        </w:rPr>
        <w:t>My neighbour, relative, friend, support worker or carer</w:t>
      </w:r>
    </w:p>
    <w:p w14:paraId="14D2DD31" w14:textId="77777777" w:rsidR="00992082" w:rsidRPr="00D971DD" w:rsidRDefault="00992082" w:rsidP="00992082">
      <w:pPr>
        <w:pStyle w:val="ListParagraph"/>
        <w:numPr>
          <w:ilvl w:val="0"/>
          <w:numId w:val="4"/>
        </w:numPr>
      </w:pPr>
      <w:r w:rsidRPr="00D971DD">
        <w:rPr>
          <w:b/>
        </w:rPr>
        <w:t>Listening to ABC Local Radio</w:t>
      </w:r>
      <w:r w:rsidRPr="00D971DD">
        <w:t xml:space="preserve"> or my designated community radio station</w:t>
      </w:r>
    </w:p>
    <w:p w14:paraId="787C4B35" w14:textId="77777777" w:rsidR="00992082" w:rsidRPr="00D971DD" w:rsidRDefault="00992082" w:rsidP="00992082">
      <w:pPr>
        <w:pStyle w:val="ListParagraph"/>
        <w:numPr>
          <w:ilvl w:val="0"/>
          <w:numId w:val="4"/>
        </w:numPr>
      </w:pPr>
      <w:r w:rsidRPr="00D971DD">
        <w:rPr>
          <w:b/>
        </w:rPr>
        <w:t>Monitoring</w:t>
      </w:r>
      <w:r w:rsidRPr="00D971DD">
        <w:t xml:space="preserve"> the </w:t>
      </w:r>
      <w:proofErr w:type="spellStart"/>
      <w:r w:rsidRPr="00D971DD">
        <w:t>VicEmergency</w:t>
      </w:r>
      <w:proofErr w:type="spellEnd"/>
      <w:r w:rsidRPr="00D971DD">
        <w:t xml:space="preserve"> app or website </w:t>
      </w:r>
      <w:hyperlink r:id="rId12" w:history="1">
        <w:r w:rsidR="00D971DD" w:rsidRPr="00D971DD">
          <w:rPr>
            <w:rStyle w:val="Hyperlink"/>
            <w:b/>
            <w:color w:val="auto"/>
            <w:u w:val="none"/>
          </w:rPr>
          <w:t>www.emergency.vic.gov.au</w:t>
        </w:r>
      </w:hyperlink>
    </w:p>
    <w:p w14:paraId="535E291D" w14:textId="77777777" w:rsidR="00992082" w:rsidRPr="00D971DD" w:rsidRDefault="00992082" w:rsidP="00992082">
      <w:pPr>
        <w:pStyle w:val="ListParagraph"/>
        <w:numPr>
          <w:ilvl w:val="0"/>
          <w:numId w:val="4"/>
        </w:numPr>
      </w:pPr>
      <w:r w:rsidRPr="00D971DD">
        <w:rPr>
          <w:b/>
        </w:rPr>
        <w:t>Watching</w:t>
      </w:r>
      <w:r w:rsidRPr="00D971DD">
        <w:t xml:space="preserve"> Sky News TV</w:t>
      </w:r>
    </w:p>
    <w:p w14:paraId="5E5C16EC" w14:textId="77777777" w:rsidR="00992082" w:rsidRPr="00D971DD" w:rsidRDefault="00992082" w:rsidP="00992082">
      <w:pPr>
        <w:pStyle w:val="ListParagraph"/>
        <w:numPr>
          <w:ilvl w:val="0"/>
          <w:numId w:val="4"/>
        </w:numPr>
      </w:pPr>
      <w:r w:rsidRPr="00D971DD">
        <w:rPr>
          <w:rFonts w:ascii="ProximaNova-Light" w:hAnsi="ProximaNova-Light" w:cs="ProximaNova-Light"/>
        </w:rPr>
        <w:t xml:space="preserve">Calling </w:t>
      </w:r>
      <w:proofErr w:type="spellStart"/>
      <w:r w:rsidRPr="00D971DD">
        <w:rPr>
          <w:b/>
        </w:rPr>
        <w:t>VicEmergency</w:t>
      </w:r>
      <w:proofErr w:type="spellEnd"/>
      <w:r w:rsidRPr="00D971DD">
        <w:rPr>
          <w:b/>
        </w:rPr>
        <w:t xml:space="preserve"> Hotline 1800</w:t>
      </w:r>
      <w:r w:rsidR="00D971DD" w:rsidRPr="00D971DD">
        <w:rPr>
          <w:b/>
        </w:rPr>
        <w:t> </w:t>
      </w:r>
      <w:r w:rsidRPr="00D971DD">
        <w:rPr>
          <w:b/>
        </w:rPr>
        <w:t>226</w:t>
      </w:r>
      <w:r w:rsidR="00D971DD" w:rsidRPr="00D971DD">
        <w:rPr>
          <w:b/>
        </w:rPr>
        <w:t> </w:t>
      </w:r>
      <w:r w:rsidRPr="00D971DD">
        <w:rPr>
          <w:b/>
        </w:rPr>
        <w:t>226</w:t>
      </w:r>
    </w:p>
    <w:p w14:paraId="0DE85054" w14:textId="77777777" w:rsidR="00992082" w:rsidRPr="00D971DD" w:rsidRDefault="00992082" w:rsidP="00992082">
      <w:pPr>
        <w:pStyle w:val="ListParagraph"/>
        <w:numPr>
          <w:ilvl w:val="1"/>
          <w:numId w:val="5"/>
        </w:numPr>
      </w:pPr>
      <w:r w:rsidRPr="00D971DD">
        <w:t xml:space="preserve">If you are deaf, hard of hearing or have a communication impairment contact </w:t>
      </w:r>
      <w:proofErr w:type="spellStart"/>
      <w:r w:rsidRPr="00D971DD">
        <w:t>VicEmergency</w:t>
      </w:r>
      <w:proofErr w:type="spellEnd"/>
      <w:r w:rsidRPr="00D971DD">
        <w:t xml:space="preserve"> via the </w:t>
      </w:r>
      <w:r w:rsidRPr="00D971DD">
        <w:rPr>
          <w:b/>
        </w:rPr>
        <w:t>National Relay Service 1800</w:t>
      </w:r>
      <w:r w:rsidR="00D971DD" w:rsidRPr="00D971DD">
        <w:rPr>
          <w:b/>
        </w:rPr>
        <w:t> </w:t>
      </w:r>
      <w:r w:rsidRPr="00D971DD">
        <w:rPr>
          <w:b/>
        </w:rPr>
        <w:t>555</w:t>
      </w:r>
      <w:r w:rsidR="00D971DD" w:rsidRPr="00D971DD">
        <w:rPr>
          <w:b/>
        </w:rPr>
        <w:t> </w:t>
      </w:r>
      <w:r w:rsidRPr="00D971DD">
        <w:rPr>
          <w:b/>
        </w:rPr>
        <w:t>677</w:t>
      </w:r>
    </w:p>
    <w:p w14:paraId="245E4BE8" w14:textId="77777777" w:rsidR="00992082" w:rsidRPr="00D971DD" w:rsidRDefault="00992082" w:rsidP="00992082">
      <w:pPr>
        <w:pStyle w:val="ListParagraph"/>
        <w:numPr>
          <w:ilvl w:val="1"/>
          <w:numId w:val="5"/>
        </w:numPr>
      </w:pPr>
      <w:r w:rsidRPr="00D971DD">
        <w:t xml:space="preserve">If you do not speak English, call the </w:t>
      </w:r>
      <w:r w:rsidRPr="00D971DD">
        <w:rPr>
          <w:b/>
        </w:rPr>
        <w:t>Translating and Interpreting Service 131</w:t>
      </w:r>
      <w:r w:rsidR="00D971DD" w:rsidRPr="00D971DD">
        <w:rPr>
          <w:b/>
        </w:rPr>
        <w:t> </w:t>
      </w:r>
      <w:r w:rsidRPr="00D971DD">
        <w:rPr>
          <w:b/>
        </w:rPr>
        <w:t>450</w:t>
      </w:r>
      <w:r w:rsidRPr="00D971DD">
        <w:t xml:space="preserve"> for translated information from </w:t>
      </w:r>
      <w:proofErr w:type="spellStart"/>
      <w:r w:rsidRPr="00D971DD">
        <w:t>VicEmergency</w:t>
      </w:r>
      <w:proofErr w:type="spellEnd"/>
    </w:p>
    <w:p w14:paraId="5092CF42" w14:textId="77777777" w:rsidR="00992082" w:rsidRPr="00D971DD" w:rsidRDefault="00992082" w:rsidP="00992082">
      <w:pPr>
        <w:pStyle w:val="Heading1"/>
      </w:pPr>
      <w:r w:rsidRPr="00D971DD">
        <w:lastRenderedPageBreak/>
        <w:t>3. What I will take</w:t>
      </w:r>
    </w:p>
    <w:p w14:paraId="2B25F7DC" w14:textId="77777777" w:rsidR="00992082" w:rsidRPr="00D971DD" w:rsidRDefault="00992082" w:rsidP="00992082">
      <w:pPr>
        <w:pStyle w:val="ListParagraph"/>
        <w:numPr>
          <w:ilvl w:val="0"/>
          <w:numId w:val="9"/>
        </w:numPr>
        <w:rPr>
          <w:lang w:val="en-US"/>
        </w:rPr>
      </w:pPr>
      <w:r w:rsidRPr="00D971DD">
        <w:rPr>
          <w:b/>
        </w:rPr>
        <w:t>Personal</w:t>
      </w:r>
      <w:r w:rsidRPr="00D971DD">
        <w:rPr>
          <w:rFonts w:ascii="ProximaNova-Medium" w:hAnsi="ProximaNova-Medium" w:cs="ProximaNova-Medium"/>
          <w:b/>
        </w:rPr>
        <w:t xml:space="preserve"> </w:t>
      </w:r>
      <w:r w:rsidRPr="00D971DD">
        <w:rPr>
          <w:b/>
        </w:rPr>
        <w:t>items</w:t>
      </w:r>
      <w:r w:rsidRPr="00D971DD">
        <w:rPr>
          <w:rFonts w:ascii="ProximaNova-Medium" w:hAnsi="ProximaNova-Medium" w:cs="ProximaNova-Medium"/>
        </w:rPr>
        <w:t xml:space="preserve"> </w:t>
      </w:r>
      <w:r w:rsidRPr="00D971DD">
        <w:t>(mobile phone, money, keys, identification, glasses, jewellery)</w:t>
      </w:r>
      <w:r w:rsidRPr="00D971DD">
        <w:br/>
        <w:t>________________________________________________________________________________________________________</w:t>
      </w:r>
      <w:r w:rsidR="00D971DD" w:rsidRPr="00D971DD">
        <w:t>___________________</w:t>
      </w:r>
    </w:p>
    <w:p w14:paraId="6AA28770" w14:textId="77777777" w:rsidR="00992082" w:rsidRPr="00D971DD" w:rsidRDefault="00992082" w:rsidP="00992082">
      <w:pPr>
        <w:pStyle w:val="ListParagraph"/>
        <w:numPr>
          <w:ilvl w:val="0"/>
          <w:numId w:val="9"/>
        </w:numPr>
        <w:rPr>
          <w:lang w:val="en-US"/>
        </w:rPr>
      </w:pPr>
      <w:r w:rsidRPr="00D971DD">
        <w:rPr>
          <w:b/>
        </w:rPr>
        <w:t>Essential items for daily living</w:t>
      </w:r>
      <w:r w:rsidRPr="00D971DD">
        <w:t xml:space="preserve"> (mobility aids, communication aids, assistive technology devices and chargers)</w:t>
      </w:r>
      <w:r w:rsidRPr="00D971DD">
        <w:br/>
      </w:r>
      <w:r w:rsidR="00D971DD" w:rsidRPr="00D971DD">
        <w:t>___________________________________________________________________________________________________________________________</w:t>
      </w:r>
    </w:p>
    <w:p w14:paraId="7832CFB1" w14:textId="77777777" w:rsidR="00992082" w:rsidRPr="00D971DD" w:rsidRDefault="00992082" w:rsidP="00992082">
      <w:pPr>
        <w:pStyle w:val="ListParagraph"/>
        <w:numPr>
          <w:ilvl w:val="0"/>
          <w:numId w:val="9"/>
        </w:numPr>
        <w:rPr>
          <w:lang w:val="en-US"/>
        </w:rPr>
      </w:pPr>
      <w:r w:rsidRPr="00D971DD">
        <w:rPr>
          <w:b/>
        </w:rPr>
        <w:t>Medical</w:t>
      </w:r>
      <w:r w:rsidRPr="00D971DD">
        <w:t xml:space="preserve"> equipment, medications and prescriptions</w:t>
      </w:r>
      <w:r w:rsidRPr="00D971DD">
        <w:br/>
      </w:r>
      <w:r w:rsidR="00D971DD" w:rsidRPr="00D971DD">
        <w:t>___________________________________________________________________________________________________________________________</w:t>
      </w:r>
    </w:p>
    <w:p w14:paraId="5056AABE" w14:textId="77777777" w:rsidR="00992082" w:rsidRPr="00D971DD" w:rsidRDefault="00992082" w:rsidP="00992082">
      <w:pPr>
        <w:pStyle w:val="ListParagraph"/>
        <w:numPr>
          <w:ilvl w:val="0"/>
          <w:numId w:val="9"/>
        </w:numPr>
        <w:rPr>
          <w:lang w:val="en-US"/>
        </w:rPr>
      </w:pPr>
      <w:r w:rsidRPr="00D971DD">
        <w:rPr>
          <w:b/>
        </w:rPr>
        <w:t>Important documents</w:t>
      </w:r>
      <w:r w:rsidRPr="00D971DD">
        <w:t xml:space="preserve"> (will, insurance papers)</w:t>
      </w:r>
      <w:r w:rsidRPr="00D971DD">
        <w:br/>
      </w:r>
      <w:r w:rsidR="00D971DD" w:rsidRPr="00D971DD">
        <w:t>___________________________________________________________________________________________________________________________</w:t>
      </w:r>
    </w:p>
    <w:p w14:paraId="27E1152A" w14:textId="77777777" w:rsidR="00992082" w:rsidRPr="00D971DD" w:rsidRDefault="00992082" w:rsidP="00992082">
      <w:pPr>
        <w:pStyle w:val="ListParagraph"/>
        <w:numPr>
          <w:ilvl w:val="0"/>
          <w:numId w:val="9"/>
        </w:numPr>
      </w:pPr>
      <w:r w:rsidRPr="00D971DD">
        <w:lastRenderedPageBreak/>
        <w:t>Other</w:t>
      </w:r>
      <w:r w:rsidRPr="00D971DD">
        <w:br/>
      </w:r>
      <w:r w:rsidR="00D971DD" w:rsidRPr="00D971DD">
        <w:t>___________________________________________________________________________________________________________________________</w:t>
      </w:r>
    </w:p>
    <w:p w14:paraId="00F5B372" w14:textId="77777777" w:rsidR="00D971DD" w:rsidRPr="00D971DD" w:rsidRDefault="00992082" w:rsidP="00D971DD">
      <w:pPr>
        <w:pStyle w:val="ListParagraph"/>
        <w:numPr>
          <w:ilvl w:val="0"/>
          <w:numId w:val="9"/>
        </w:numPr>
        <w:spacing w:before="0" w:after="0" w:line="240" w:lineRule="auto"/>
        <w:rPr>
          <w:rFonts w:eastAsia="Times New Roman"/>
          <w:b/>
          <w:sz w:val="48"/>
          <w:szCs w:val="40"/>
        </w:rPr>
      </w:pPr>
      <w:r w:rsidRPr="00D971DD">
        <w:t>My emergency kit is stored</w:t>
      </w:r>
      <w:r w:rsidRPr="00D971DD">
        <w:br/>
      </w:r>
      <w:r w:rsidR="00D971DD" w:rsidRPr="00D971DD">
        <w:t>___________________________________________________________________________________________________________________________</w:t>
      </w:r>
      <w:r w:rsidR="00D971DD" w:rsidRPr="00D971DD">
        <w:br w:type="page"/>
      </w:r>
    </w:p>
    <w:p w14:paraId="6CF1BEF4" w14:textId="77777777" w:rsidR="00992082" w:rsidRPr="00D971DD" w:rsidRDefault="00992082" w:rsidP="00992082">
      <w:pPr>
        <w:pStyle w:val="Heading1"/>
      </w:pPr>
      <w:r w:rsidRPr="00D971DD">
        <w:lastRenderedPageBreak/>
        <w:t>4. I will stay at</w:t>
      </w:r>
    </w:p>
    <w:p w14:paraId="11378CBB" w14:textId="77777777" w:rsidR="00992082" w:rsidRPr="00D971DD" w:rsidRDefault="00992082" w:rsidP="00992082">
      <w:pPr>
        <w:pStyle w:val="Heading2"/>
      </w:pPr>
      <w:r w:rsidRPr="00D971DD">
        <w:t>Option 1</w:t>
      </w:r>
    </w:p>
    <w:p w14:paraId="1B1EAB24" w14:textId="77777777" w:rsidR="00992082" w:rsidRPr="00D971DD" w:rsidRDefault="00992082" w:rsidP="00992082">
      <w:pPr>
        <w:rPr>
          <w:b/>
        </w:rPr>
      </w:pPr>
      <w:r w:rsidRPr="00D971DD">
        <w:rPr>
          <w:b/>
        </w:rPr>
        <w:t>Details</w:t>
      </w:r>
    </w:p>
    <w:p w14:paraId="02984951" w14:textId="77777777" w:rsidR="00992082" w:rsidRPr="00D971DD" w:rsidRDefault="00992082" w:rsidP="00992082">
      <w:r w:rsidRPr="00D971DD">
        <w:t xml:space="preserve">Name: </w:t>
      </w:r>
      <w:r w:rsidRPr="00D971DD">
        <w:br/>
        <w:t>____________________</w:t>
      </w:r>
    </w:p>
    <w:p w14:paraId="2741559C" w14:textId="77777777" w:rsidR="00992082" w:rsidRPr="00D971DD" w:rsidRDefault="00992082" w:rsidP="00992082">
      <w:r w:rsidRPr="00D971DD">
        <w:t xml:space="preserve">Telephone: </w:t>
      </w:r>
      <w:r w:rsidRPr="00D971DD">
        <w:br/>
        <w:t>____________________</w:t>
      </w:r>
    </w:p>
    <w:p w14:paraId="107E0975" w14:textId="77777777" w:rsidR="00992082" w:rsidRPr="00D971DD" w:rsidRDefault="00992082" w:rsidP="00992082">
      <w:r w:rsidRPr="00D971DD">
        <w:t xml:space="preserve">Mobile number: </w:t>
      </w:r>
      <w:r w:rsidRPr="00D971DD">
        <w:br/>
        <w:t>____________________</w:t>
      </w:r>
    </w:p>
    <w:p w14:paraId="4E3D986F" w14:textId="77777777" w:rsidR="00992082" w:rsidRPr="00D971DD" w:rsidRDefault="00992082" w:rsidP="00992082">
      <w:r w:rsidRPr="00D971DD">
        <w:t xml:space="preserve">Address: </w:t>
      </w:r>
      <w:r w:rsidRPr="00D971DD">
        <w:br/>
        <w:t>_____________________________________________</w:t>
      </w:r>
      <w:r w:rsidRPr="00D971DD">
        <w:br/>
        <w:t>_____________________________________________</w:t>
      </w:r>
      <w:r w:rsidRPr="00D971DD">
        <w:br/>
      </w:r>
      <w:r w:rsidR="00D971DD" w:rsidRPr="00D971DD">
        <w:t>_____________________________________________</w:t>
      </w:r>
    </w:p>
    <w:p w14:paraId="2C0DA661" w14:textId="77777777" w:rsidR="00992082" w:rsidRPr="00D971DD" w:rsidRDefault="00992082" w:rsidP="00992082">
      <w:r w:rsidRPr="00D971DD">
        <w:t>I am able to stay more than one night:</w:t>
      </w:r>
    </w:p>
    <w:p w14:paraId="22B498BA" w14:textId="77777777" w:rsidR="00992082" w:rsidRPr="00D971DD" w:rsidRDefault="00992082" w:rsidP="00992082">
      <w:pPr>
        <w:pStyle w:val="ListParagraph"/>
        <w:numPr>
          <w:ilvl w:val="0"/>
          <w:numId w:val="10"/>
        </w:numPr>
      </w:pPr>
      <w:r w:rsidRPr="00D971DD">
        <w:t>Yes</w:t>
      </w:r>
    </w:p>
    <w:p w14:paraId="0553E7F9" w14:textId="77777777" w:rsidR="00992082" w:rsidRPr="00D971DD" w:rsidRDefault="00992082" w:rsidP="00992082">
      <w:pPr>
        <w:pStyle w:val="ListParagraph"/>
        <w:numPr>
          <w:ilvl w:val="0"/>
          <w:numId w:val="10"/>
        </w:numPr>
      </w:pPr>
      <w:r w:rsidRPr="00D971DD">
        <w:t>No</w:t>
      </w:r>
    </w:p>
    <w:p w14:paraId="7EF6EB1C" w14:textId="77777777" w:rsidR="00992082" w:rsidRPr="00D971DD" w:rsidRDefault="00992082" w:rsidP="00992082">
      <w:pPr>
        <w:pStyle w:val="Heading2"/>
      </w:pPr>
      <w:r w:rsidRPr="00D971DD">
        <w:lastRenderedPageBreak/>
        <w:t>Option 2</w:t>
      </w:r>
    </w:p>
    <w:p w14:paraId="61A67F17" w14:textId="77777777" w:rsidR="00D971DD" w:rsidRPr="00D971DD" w:rsidRDefault="00D971DD" w:rsidP="00D971DD">
      <w:pPr>
        <w:rPr>
          <w:b/>
        </w:rPr>
      </w:pPr>
      <w:r w:rsidRPr="00D971DD">
        <w:rPr>
          <w:b/>
        </w:rPr>
        <w:t>Details</w:t>
      </w:r>
    </w:p>
    <w:p w14:paraId="4B66812D" w14:textId="77777777" w:rsidR="00D971DD" w:rsidRPr="00D971DD" w:rsidRDefault="00D971DD" w:rsidP="00D971DD">
      <w:r w:rsidRPr="00D971DD">
        <w:t xml:space="preserve">Name: </w:t>
      </w:r>
      <w:r w:rsidRPr="00D971DD">
        <w:br/>
        <w:t>____________________</w:t>
      </w:r>
    </w:p>
    <w:p w14:paraId="367683CC" w14:textId="77777777" w:rsidR="00D971DD" w:rsidRPr="00D971DD" w:rsidRDefault="00D971DD" w:rsidP="00D971DD">
      <w:r w:rsidRPr="00D971DD">
        <w:t xml:space="preserve">Telephone: </w:t>
      </w:r>
      <w:r w:rsidRPr="00D971DD">
        <w:br/>
        <w:t>____________________</w:t>
      </w:r>
    </w:p>
    <w:p w14:paraId="7BAB0AE3" w14:textId="77777777" w:rsidR="00D971DD" w:rsidRPr="00D971DD" w:rsidRDefault="00D971DD" w:rsidP="00D971DD">
      <w:r w:rsidRPr="00D971DD">
        <w:t xml:space="preserve">Mobile number: </w:t>
      </w:r>
      <w:r w:rsidRPr="00D971DD">
        <w:br/>
        <w:t>____________________</w:t>
      </w:r>
    </w:p>
    <w:p w14:paraId="6BCDA83D" w14:textId="77777777" w:rsidR="00D971DD" w:rsidRPr="00D971DD" w:rsidRDefault="00D971DD" w:rsidP="00D971DD">
      <w:r w:rsidRPr="00D971DD">
        <w:t xml:space="preserve">Address: </w:t>
      </w:r>
      <w:r w:rsidRPr="00D971DD">
        <w:br/>
        <w:t>_____________________________________________</w:t>
      </w:r>
      <w:r w:rsidRPr="00D971DD">
        <w:br/>
        <w:t>_____________________________________________</w:t>
      </w:r>
      <w:r w:rsidRPr="00D971DD">
        <w:br/>
        <w:t>_____________________________________________</w:t>
      </w:r>
    </w:p>
    <w:p w14:paraId="4BBC1D14" w14:textId="77777777" w:rsidR="00992082" w:rsidRPr="00D971DD" w:rsidRDefault="00992082" w:rsidP="00992082">
      <w:r w:rsidRPr="00D971DD">
        <w:t>I am able to stay more than one night:</w:t>
      </w:r>
    </w:p>
    <w:p w14:paraId="0AB457EB" w14:textId="77777777" w:rsidR="00992082" w:rsidRPr="00D971DD" w:rsidRDefault="00992082" w:rsidP="00992082">
      <w:pPr>
        <w:pStyle w:val="ListParagraph"/>
        <w:numPr>
          <w:ilvl w:val="0"/>
          <w:numId w:val="10"/>
        </w:numPr>
      </w:pPr>
      <w:r w:rsidRPr="00D971DD">
        <w:t>Yes</w:t>
      </w:r>
    </w:p>
    <w:p w14:paraId="439D8912" w14:textId="77777777" w:rsidR="00992082" w:rsidRPr="00D971DD" w:rsidRDefault="00992082" w:rsidP="00992082">
      <w:pPr>
        <w:pStyle w:val="ListParagraph"/>
        <w:numPr>
          <w:ilvl w:val="0"/>
          <w:numId w:val="10"/>
        </w:numPr>
      </w:pPr>
      <w:r w:rsidRPr="00D971DD">
        <w:t>No</w:t>
      </w:r>
    </w:p>
    <w:p w14:paraId="0DA041F2" w14:textId="77777777" w:rsidR="00992082" w:rsidRPr="00D971DD" w:rsidRDefault="00992082" w:rsidP="00992082">
      <w:pPr>
        <w:pStyle w:val="Heading1"/>
      </w:pPr>
      <w:r w:rsidRPr="00D971DD">
        <w:lastRenderedPageBreak/>
        <w:t>5. I will get there by</w:t>
      </w:r>
    </w:p>
    <w:p w14:paraId="580EA28D" w14:textId="77777777" w:rsidR="009D448C" w:rsidRPr="00D971DD" w:rsidRDefault="00992082" w:rsidP="009D448C">
      <w:pPr>
        <w:pStyle w:val="ListParagraph"/>
        <w:numPr>
          <w:ilvl w:val="0"/>
          <w:numId w:val="11"/>
        </w:numPr>
      </w:pPr>
      <w:r w:rsidRPr="00D971DD">
        <w:t>Driving my car</w:t>
      </w:r>
      <w:r w:rsidRPr="00D971DD">
        <w:br/>
      </w:r>
      <w:r w:rsidRPr="00D971DD">
        <w:rPr>
          <w:b/>
        </w:rPr>
        <w:t>Always make sure you know alternative routes and have plenty of fuel</w:t>
      </w:r>
    </w:p>
    <w:p w14:paraId="447ED98F" w14:textId="77777777" w:rsidR="009D448C" w:rsidRPr="00D971DD" w:rsidRDefault="00992082" w:rsidP="00992082">
      <w:pPr>
        <w:pStyle w:val="ListParagraph"/>
        <w:numPr>
          <w:ilvl w:val="0"/>
          <w:numId w:val="11"/>
        </w:numPr>
      </w:pPr>
      <w:r w:rsidRPr="00D971DD">
        <w:t>Public transport</w:t>
      </w:r>
      <w:r w:rsidRPr="00D971DD">
        <w:br/>
      </w:r>
      <w:r w:rsidRPr="00D971DD">
        <w:rPr>
          <w:b/>
        </w:rPr>
        <w:t>Ensure you have a current timetable and that the service is operating</w:t>
      </w:r>
    </w:p>
    <w:p w14:paraId="516D10B9" w14:textId="77777777" w:rsidR="009D448C" w:rsidRPr="00D971DD" w:rsidRDefault="00992082" w:rsidP="00992082">
      <w:pPr>
        <w:pStyle w:val="ListParagraph"/>
        <w:numPr>
          <w:ilvl w:val="0"/>
          <w:numId w:val="11"/>
        </w:numPr>
      </w:pPr>
      <w:r w:rsidRPr="00D971DD">
        <w:t>Taxi or other ride share options</w:t>
      </w:r>
      <w:r w:rsidR="009D448C" w:rsidRPr="00D971DD">
        <w:br/>
      </w:r>
      <w:r w:rsidRPr="00D971DD">
        <w:t>Company</w:t>
      </w:r>
      <w:r w:rsidR="009D448C" w:rsidRPr="00D971DD">
        <w:t>: _________________</w:t>
      </w:r>
      <w:r w:rsidR="00D971DD">
        <w:t>_</w:t>
      </w:r>
      <w:r w:rsidR="009D448C" w:rsidRPr="00D971DD">
        <w:t>___</w:t>
      </w:r>
      <w:r w:rsidR="009D448C" w:rsidRPr="00D971DD">
        <w:br/>
      </w:r>
      <w:r w:rsidRPr="00D971DD">
        <w:t>Telephone</w:t>
      </w:r>
      <w:r w:rsidR="009D448C" w:rsidRPr="00D971DD">
        <w:t>: ____________________</w:t>
      </w:r>
    </w:p>
    <w:p w14:paraId="602777E0" w14:textId="77777777" w:rsidR="00D971DD" w:rsidRPr="00D971DD" w:rsidRDefault="00992082" w:rsidP="00D971DD">
      <w:pPr>
        <w:pStyle w:val="ListParagraph"/>
        <w:numPr>
          <w:ilvl w:val="0"/>
          <w:numId w:val="11"/>
        </w:numPr>
      </w:pPr>
      <w:r w:rsidRPr="00D971DD">
        <w:t>My neighbour, relative or friend picking me up</w:t>
      </w:r>
      <w:r w:rsidRPr="00D971DD">
        <w:br/>
      </w:r>
      <w:r w:rsidRPr="00D971DD">
        <w:rPr>
          <w:b/>
        </w:rPr>
        <w:t>Always make sure to call the day/night before to confirm they are still picking me up</w:t>
      </w:r>
      <w:r w:rsidR="009D448C" w:rsidRPr="00D971DD">
        <w:rPr>
          <w:b/>
        </w:rPr>
        <w:br/>
      </w:r>
      <w:r w:rsidRPr="00D971DD">
        <w:t>Name</w:t>
      </w:r>
      <w:r w:rsidR="009D448C" w:rsidRPr="00D971DD">
        <w:t>: _________________</w:t>
      </w:r>
      <w:r w:rsidR="00D971DD">
        <w:t>___</w:t>
      </w:r>
      <w:r w:rsidR="009D448C" w:rsidRPr="00D971DD">
        <w:t>___</w:t>
      </w:r>
      <w:r w:rsidR="009D448C" w:rsidRPr="00D971DD">
        <w:br/>
      </w:r>
      <w:r w:rsidRPr="00D971DD">
        <w:t>Telephone</w:t>
      </w:r>
      <w:r w:rsidR="009D448C" w:rsidRPr="00D971DD">
        <w:t>: ____________________</w:t>
      </w:r>
      <w:r w:rsidR="00D971DD" w:rsidRPr="00D971DD">
        <w:br w:type="page"/>
      </w:r>
    </w:p>
    <w:p w14:paraId="652EB114" w14:textId="77777777" w:rsidR="009D448C" w:rsidRPr="00D971DD" w:rsidRDefault="009D448C" w:rsidP="009D448C">
      <w:pPr>
        <w:pStyle w:val="Heading1"/>
      </w:pPr>
      <w:r w:rsidRPr="00D971DD">
        <w:lastRenderedPageBreak/>
        <w:t>6. What I will do with my pet(s) or assistance animal</w:t>
      </w:r>
    </w:p>
    <w:p w14:paraId="4B4C2AE6" w14:textId="77777777" w:rsidR="009D448C" w:rsidRPr="00D971DD" w:rsidRDefault="009D448C" w:rsidP="009D448C">
      <w:pPr>
        <w:pStyle w:val="ListParagraph"/>
        <w:numPr>
          <w:ilvl w:val="0"/>
          <w:numId w:val="12"/>
        </w:numPr>
      </w:pPr>
      <w:r w:rsidRPr="00D971DD">
        <w:rPr>
          <w:b/>
        </w:rPr>
        <w:t>Pet(s) will come with me</w:t>
      </w:r>
      <w:r w:rsidRPr="00D971DD">
        <w:br/>
        <w:t>(with their leads, food, bedding, crate etc.)</w:t>
      </w:r>
    </w:p>
    <w:p w14:paraId="4416A334" w14:textId="77777777" w:rsidR="009D448C" w:rsidRPr="00D971DD" w:rsidRDefault="009D448C" w:rsidP="009D448C">
      <w:pPr>
        <w:pStyle w:val="ListParagraph"/>
        <w:numPr>
          <w:ilvl w:val="0"/>
          <w:numId w:val="12"/>
        </w:numPr>
      </w:pPr>
      <w:r w:rsidRPr="00D971DD">
        <w:rPr>
          <w:b/>
        </w:rPr>
        <w:t>Pet(s) will be left at home</w:t>
      </w:r>
      <w:r w:rsidRPr="00D971DD">
        <w:br/>
        <w:t>(with fresh water and food)</w:t>
      </w:r>
    </w:p>
    <w:p w14:paraId="337FE014" w14:textId="77777777" w:rsidR="009D448C" w:rsidRPr="00D971DD" w:rsidRDefault="009D448C" w:rsidP="009D448C">
      <w:pPr>
        <w:pStyle w:val="ListParagraph"/>
        <w:numPr>
          <w:ilvl w:val="0"/>
          <w:numId w:val="12"/>
        </w:numPr>
      </w:pPr>
      <w:r w:rsidRPr="00D971DD">
        <w:rPr>
          <w:b/>
        </w:rPr>
        <w:t>I have an assistance animal that travels with me</w:t>
      </w:r>
    </w:p>
    <w:p w14:paraId="4BC41F1B" w14:textId="77777777" w:rsidR="009D448C" w:rsidRPr="00D971DD" w:rsidRDefault="009D448C" w:rsidP="009D448C">
      <w:pPr>
        <w:pStyle w:val="ListParagraph"/>
        <w:numPr>
          <w:ilvl w:val="0"/>
          <w:numId w:val="12"/>
        </w:numPr>
      </w:pPr>
      <w:r w:rsidRPr="00D971DD">
        <w:rPr>
          <w:b/>
        </w:rPr>
        <w:t>Pet(s) will be left with neighbours or in a kennel</w:t>
      </w:r>
      <w:r w:rsidRPr="00D971DD">
        <w:t xml:space="preserve"> (with lead, food, bedding, vaccination certificates)</w:t>
      </w:r>
      <w:r w:rsidRPr="00D971DD">
        <w:br/>
        <w:t>Name of kennel: ____________________</w:t>
      </w:r>
      <w:r w:rsidRPr="00D971DD">
        <w:br/>
        <w:t>Telephone: _____________</w:t>
      </w:r>
      <w:r w:rsidR="00D971DD">
        <w:t>____</w:t>
      </w:r>
      <w:r w:rsidRPr="00D971DD">
        <w:t>_______</w:t>
      </w:r>
    </w:p>
    <w:p w14:paraId="3DEA1F5B" w14:textId="77777777" w:rsidR="009D448C" w:rsidRPr="00D971DD" w:rsidRDefault="009D448C" w:rsidP="009D448C">
      <w:r w:rsidRPr="00D971DD">
        <w:t>Some fires can continue for many days, even weeks. It is important to factor this into your plan for your pets in case you cannot come back to your home.</w:t>
      </w:r>
    </w:p>
    <w:p w14:paraId="59C1CA03" w14:textId="77777777" w:rsidR="009D448C" w:rsidRPr="00D971DD" w:rsidRDefault="009D448C" w:rsidP="009D448C">
      <w:pPr>
        <w:pStyle w:val="Heading1"/>
      </w:pPr>
      <w:r w:rsidRPr="00D971DD">
        <w:lastRenderedPageBreak/>
        <w:t>7. I will tell these people that I am leaving early</w:t>
      </w:r>
    </w:p>
    <w:p w14:paraId="7A6FBAC4" w14:textId="77777777" w:rsidR="009D448C" w:rsidRPr="00D971DD" w:rsidRDefault="009D448C" w:rsidP="009D448C">
      <w:pPr>
        <w:pStyle w:val="Heading2"/>
      </w:pPr>
      <w:r w:rsidRPr="00D971DD">
        <w:t>Personal contacts</w:t>
      </w:r>
    </w:p>
    <w:p w14:paraId="2B5CDDB3" w14:textId="77777777" w:rsidR="009D448C" w:rsidRPr="00D971DD" w:rsidRDefault="009D448C" w:rsidP="009D448C">
      <w:r w:rsidRPr="00D971DD">
        <w:t>Name: ___________</w:t>
      </w:r>
      <w:r w:rsidR="00D971DD">
        <w:t>__________</w:t>
      </w:r>
      <w:r w:rsidRPr="00D971DD">
        <w:t>_________</w:t>
      </w:r>
      <w:r w:rsidRPr="00D971DD">
        <w:br/>
        <w:t>Telephone or email: ____________________</w:t>
      </w:r>
    </w:p>
    <w:p w14:paraId="24B1F678" w14:textId="77777777" w:rsidR="009D448C" w:rsidRPr="00D971DD" w:rsidRDefault="00D971DD" w:rsidP="009D448C"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D448C" w:rsidRPr="00D971DD">
        <w:t>Telephone or email: ____________________</w:t>
      </w:r>
    </w:p>
    <w:p w14:paraId="5A491649" w14:textId="77777777" w:rsidR="009D448C" w:rsidRPr="00D971DD" w:rsidRDefault="00D971DD" w:rsidP="009D448C"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D448C" w:rsidRPr="00D971DD">
        <w:t>Telephone or email: ____________________</w:t>
      </w:r>
    </w:p>
    <w:p w14:paraId="40E8CD4E" w14:textId="77777777" w:rsidR="00D971DD" w:rsidRPr="00D971DD" w:rsidRDefault="00D971DD" w:rsidP="00D971DD">
      <w:pPr>
        <w:rPr>
          <w:rFonts w:eastAsia="Times New Roman"/>
          <w:b/>
          <w:sz w:val="44"/>
          <w:szCs w:val="36"/>
          <w:lang w:val="en-US"/>
        </w:rPr>
      </w:pPr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D448C" w:rsidRPr="00D971DD">
        <w:t>Telephone or email: ____________________</w:t>
      </w:r>
      <w:r w:rsidRPr="00D971DD">
        <w:br w:type="page"/>
      </w:r>
    </w:p>
    <w:p w14:paraId="3E18FA8F" w14:textId="77777777" w:rsidR="009D448C" w:rsidRPr="00D971DD" w:rsidRDefault="009D448C" w:rsidP="00030EDE">
      <w:pPr>
        <w:pStyle w:val="Heading2"/>
      </w:pPr>
      <w:r w:rsidRPr="00D971DD">
        <w:lastRenderedPageBreak/>
        <w:t>Service providers</w:t>
      </w:r>
    </w:p>
    <w:p w14:paraId="5F5115E4" w14:textId="77777777" w:rsidR="009C01F5" w:rsidRPr="00D971DD" w:rsidRDefault="00D971DD" w:rsidP="009C01F5"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C01F5" w:rsidRPr="00D971DD">
        <w:t>Telephone or email: ____________________</w:t>
      </w:r>
    </w:p>
    <w:p w14:paraId="44C1B2C8" w14:textId="77777777" w:rsidR="009C01F5" w:rsidRPr="00D971DD" w:rsidRDefault="00D971DD" w:rsidP="009C01F5"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C01F5" w:rsidRPr="00D971DD">
        <w:t>Telephone or email: ____________________</w:t>
      </w:r>
    </w:p>
    <w:p w14:paraId="55F46C29" w14:textId="77777777" w:rsidR="009C01F5" w:rsidRPr="00D971DD" w:rsidRDefault="00D971DD" w:rsidP="009C01F5"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C01F5" w:rsidRPr="00D971DD">
        <w:t>Telephone or email: ____________________</w:t>
      </w:r>
    </w:p>
    <w:p w14:paraId="1CE64201" w14:textId="77777777" w:rsidR="00D971DD" w:rsidRPr="00D971DD" w:rsidRDefault="00D971DD" w:rsidP="00D971DD">
      <w:pPr>
        <w:rPr>
          <w:rFonts w:eastAsia="Times New Roman"/>
          <w:b/>
          <w:sz w:val="48"/>
          <w:szCs w:val="40"/>
        </w:rPr>
      </w:pPr>
      <w:r w:rsidRPr="00D971DD">
        <w:t>Name: ___________</w:t>
      </w:r>
      <w:r>
        <w:t>__________</w:t>
      </w:r>
      <w:r w:rsidRPr="00D971DD">
        <w:t>_________</w:t>
      </w:r>
      <w:r w:rsidRPr="00D971DD">
        <w:br/>
      </w:r>
      <w:r w:rsidR="009C01F5" w:rsidRPr="00D971DD">
        <w:t>Telephone or email: ____________________</w:t>
      </w:r>
      <w:r w:rsidRPr="00D971DD">
        <w:br w:type="page"/>
      </w:r>
    </w:p>
    <w:p w14:paraId="487EE36D" w14:textId="77777777" w:rsidR="009C01F5" w:rsidRPr="00D971DD" w:rsidRDefault="009C01F5" w:rsidP="009C01F5">
      <w:pPr>
        <w:pStyle w:val="Heading1"/>
      </w:pPr>
      <w:r w:rsidRPr="00D971DD">
        <w:lastRenderedPageBreak/>
        <w:t>Returning home</w:t>
      </w:r>
    </w:p>
    <w:p w14:paraId="46E795E1" w14:textId="77777777" w:rsidR="009C01F5" w:rsidRPr="00D971DD" w:rsidRDefault="009C01F5" w:rsidP="009C01F5">
      <w:r w:rsidRPr="00D971DD">
        <w:t>I will return home when the Fire Danger Rating is of lower risk. I will know this through the information I receive from my preferred source of information as noted in this plan.</w:t>
      </w:r>
    </w:p>
    <w:p w14:paraId="3D6DA4F1" w14:textId="77777777" w:rsidR="009C01F5" w:rsidRPr="00D971DD" w:rsidRDefault="009C01F5" w:rsidP="009C01F5">
      <w:pPr>
        <w:pStyle w:val="Heading2"/>
      </w:pPr>
      <w:r w:rsidRPr="00D971DD">
        <w:t>Backup plan</w:t>
      </w:r>
    </w:p>
    <w:p w14:paraId="325D80FA" w14:textId="77777777" w:rsidR="00D971DD" w:rsidRPr="00D971DD" w:rsidRDefault="009C01F5" w:rsidP="00D971DD">
      <w:pPr>
        <w:keepNext/>
        <w:keepLines/>
        <w:rPr>
          <w:rFonts w:eastAsia="Times New Roman"/>
          <w:b/>
          <w:sz w:val="48"/>
          <w:szCs w:val="40"/>
        </w:rPr>
      </w:pPr>
      <w:r w:rsidRPr="00D971DD">
        <w:t>There may be some circumstances where a safe evacuation is not possible and you will be told it</w:t>
      </w:r>
      <w:r w:rsidR="00D971DD" w:rsidRPr="00D971DD">
        <w:t>'</w:t>
      </w:r>
      <w:r w:rsidRPr="00D971DD">
        <w:t>s too late to leave. You may need to seek another shelter option.</w:t>
      </w:r>
      <w:r w:rsidR="00D971DD" w:rsidRPr="00D971DD">
        <w:br w:type="page"/>
      </w:r>
    </w:p>
    <w:p w14:paraId="4829BEFA" w14:textId="77777777" w:rsidR="009C01F5" w:rsidRPr="00D971DD" w:rsidRDefault="009C01F5" w:rsidP="009C01F5">
      <w:pPr>
        <w:pStyle w:val="Heading1"/>
      </w:pPr>
      <w:r w:rsidRPr="00D971DD">
        <w:lastRenderedPageBreak/>
        <w:t>If I am unable to leave as planned, I will</w:t>
      </w:r>
    </w:p>
    <w:p w14:paraId="04905397" w14:textId="77777777" w:rsidR="009C01F5" w:rsidRPr="00D971DD" w:rsidRDefault="009C01F5" w:rsidP="009C01F5">
      <w:pPr>
        <w:pStyle w:val="ListParagraph"/>
        <w:numPr>
          <w:ilvl w:val="0"/>
          <w:numId w:val="13"/>
        </w:numPr>
      </w:pPr>
      <w:r w:rsidRPr="00D971DD">
        <w:t>Go to a nearby well-prepared property (if previously discussed)</w:t>
      </w:r>
      <w:r w:rsidRPr="00D971DD">
        <w:br/>
        <w:t>Address: _________________________________________</w:t>
      </w:r>
      <w:r w:rsidRPr="00D971DD">
        <w:br/>
        <w:t>_________________________________________</w:t>
      </w:r>
      <w:r w:rsidRPr="00D971DD">
        <w:br/>
        <w:t>_________________________________________</w:t>
      </w:r>
    </w:p>
    <w:p w14:paraId="2FE3885F" w14:textId="77777777" w:rsidR="009C01F5" w:rsidRPr="00D971DD" w:rsidRDefault="009C01F5" w:rsidP="009C01F5">
      <w:pPr>
        <w:pStyle w:val="ListParagraph"/>
        <w:numPr>
          <w:ilvl w:val="0"/>
          <w:numId w:val="13"/>
        </w:numPr>
      </w:pPr>
      <w:r w:rsidRPr="00D971DD">
        <w:t>Actively shelter at home</w:t>
      </w:r>
      <w:r w:rsidRPr="00D971DD">
        <w:br/>
        <w:t>_________________________________________</w:t>
      </w:r>
      <w:r w:rsidRPr="00D971DD">
        <w:br/>
        <w:t>_________________________________________</w:t>
      </w:r>
      <w:r w:rsidRPr="00D971DD">
        <w:br/>
        <w:t>_________________________________________</w:t>
      </w:r>
    </w:p>
    <w:p w14:paraId="46F3670C" w14:textId="77777777" w:rsidR="00D971DD" w:rsidRPr="00D971DD" w:rsidRDefault="009C01F5" w:rsidP="009C01F5">
      <w:pPr>
        <w:pStyle w:val="ListParagraph"/>
        <w:numPr>
          <w:ilvl w:val="0"/>
          <w:numId w:val="13"/>
        </w:numPr>
      </w:pPr>
      <w:r w:rsidRPr="00D971DD">
        <w:t>Go to a Place of Last Resort – Designated Neighbourhood Safer Place or Community Fire Refuge</w:t>
      </w:r>
      <w:r w:rsidRPr="00D971DD">
        <w:br/>
        <w:t>Location: _________________________________________</w:t>
      </w:r>
      <w:r w:rsidRPr="00D971DD">
        <w:br/>
        <w:t>_________________________________________</w:t>
      </w:r>
      <w:r w:rsidR="00D971DD" w:rsidRPr="00D971DD">
        <w:br/>
      </w:r>
      <w:r w:rsidRPr="00D971DD">
        <w:t>Route(s) I will take to get there</w:t>
      </w:r>
      <w:r w:rsidR="00D971DD" w:rsidRPr="00D971DD">
        <w:br/>
        <w:t>_________________________________________</w:t>
      </w:r>
      <w:r w:rsidR="00D971DD" w:rsidRPr="00D971DD">
        <w:br/>
        <w:t>_________________________________________</w:t>
      </w:r>
    </w:p>
    <w:p w14:paraId="02C51C97" w14:textId="77777777" w:rsidR="00D971DD" w:rsidRPr="00D971DD" w:rsidRDefault="00D971DD" w:rsidP="00D971DD">
      <w:r w:rsidRPr="00D971DD">
        <w:br w:type="page"/>
      </w:r>
    </w:p>
    <w:p w14:paraId="5EE68F8A" w14:textId="77777777" w:rsidR="009C01F5" w:rsidRPr="00D971DD" w:rsidRDefault="00D971DD" w:rsidP="00D971DD">
      <w:r w:rsidRPr="00D971DD">
        <w:lastRenderedPageBreak/>
        <w:t>Remember, leaving early is always the safest option. You must plan your own survival.</w:t>
      </w:r>
    </w:p>
    <w:p w14:paraId="4E1D944D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>When the Fire Danger Rating is Extreme or Catastrophic, leaving the night before or early in the morning is the safest option for your survival.</w:t>
      </w:r>
    </w:p>
    <w:p w14:paraId="5FCF1F6B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>Sheltering in an unprepared house without active defence is extremely dangerous.</w:t>
      </w:r>
    </w:p>
    <w:p w14:paraId="27F536B8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>Disruptions to services such as power and water are common during bushfires. Expect interruptions to your NBN, electricity, telephones, mobile phones or mains water.</w:t>
      </w:r>
    </w:p>
    <w:p w14:paraId="05410B70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>CFA cannot guarantee a fire truck will come to your home.</w:t>
      </w:r>
    </w:p>
    <w:p w14:paraId="2B606BF4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>Older people, children and people with a disability should not remain in a bushfire-prone area during dangerous fire weather or a bushfire.</w:t>
      </w:r>
    </w:p>
    <w:p w14:paraId="2D1A462F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 xml:space="preserve">Never wait to receive a warning, you may not get an official warning about a bushfire before </w:t>
      </w:r>
      <w:proofErr w:type="spellStart"/>
      <w:r w:rsidRPr="00D971DD">
        <w:t>its</w:t>
      </w:r>
      <w:proofErr w:type="spellEnd"/>
      <w:r w:rsidRPr="00D971DD">
        <w:t xml:space="preserve"> too late.</w:t>
      </w:r>
    </w:p>
    <w:p w14:paraId="64034B0B" w14:textId="77777777" w:rsidR="00D971DD" w:rsidRPr="00D971DD" w:rsidRDefault="00D971DD" w:rsidP="00D971DD">
      <w:pPr>
        <w:pStyle w:val="ListParagraph"/>
        <w:numPr>
          <w:ilvl w:val="0"/>
          <w:numId w:val="14"/>
        </w:numPr>
      </w:pPr>
      <w:r w:rsidRPr="00D971DD">
        <w:t>You will not be told when to leave or assisted to leave during a bushfire. You must follow your plan.</w:t>
      </w:r>
    </w:p>
    <w:p w14:paraId="6D62DA42" w14:textId="77777777" w:rsidR="00D971DD" w:rsidRPr="00D971DD" w:rsidRDefault="00D971DD" w:rsidP="00D971DD">
      <w:pPr>
        <w:rPr>
          <w:b/>
        </w:rPr>
      </w:pPr>
      <w:r w:rsidRPr="00D971DD">
        <w:rPr>
          <w:b/>
        </w:rPr>
        <w:t>You must plan for your own survival.</w:t>
      </w:r>
    </w:p>
    <w:p w14:paraId="045BFA16" w14:textId="77777777" w:rsidR="00D971DD" w:rsidRPr="00D971DD" w:rsidRDefault="00D971DD" w:rsidP="00D971DD">
      <w:r w:rsidRPr="00D971DD">
        <w:lastRenderedPageBreak/>
        <w:t>Version 2 | June 2022</w:t>
      </w:r>
    </w:p>
    <w:sectPr w:rsidR="00D971DD" w:rsidRPr="00D971DD" w:rsidSect="0049233C">
      <w:footerReference w:type="default" r:id="rId13"/>
      <w:pgSz w:w="11906" w:h="16838"/>
      <w:pgMar w:top="1440" w:right="1440" w:bottom="1440" w:left="1440" w:header="708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7312" w14:textId="77777777" w:rsidR="00A76D34" w:rsidRDefault="00A76D34" w:rsidP="0049233C">
      <w:pPr>
        <w:spacing w:before="0" w:after="0" w:line="240" w:lineRule="auto"/>
      </w:pPr>
      <w:r>
        <w:separator/>
      </w:r>
    </w:p>
  </w:endnote>
  <w:endnote w:type="continuationSeparator" w:id="0">
    <w:p w14:paraId="6D022CD8" w14:textId="77777777" w:rsidR="00A76D34" w:rsidRDefault="00A76D34" w:rsidP="004923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125B" w14:textId="77777777" w:rsidR="0049233C" w:rsidRPr="0049233C" w:rsidRDefault="0049233C" w:rsidP="0049233C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76D34">
      <w:fldChar w:fldCharType="begin"/>
    </w:r>
    <w:r w:rsidR="00A76D34">
      <w:instrText xml:space="preserve"> NUMPAGES  \* Arabic  \* MERGEFORMAT </w:instrText>
    </w:r>
    <w:r w:rsidR="00A76D34">
      <w:fldChar w:fldCharType="separate"/>
    </w:r>
    <w:r>
      <w:rPr>
        <w:noProof/>
      </w:rPr>
      <w:t>16</w:t>
    </w:r>
    <w:r w:rsidR="00A76D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9160" w14:textId="77777777" w:rsidR="00A76D34" w:rsidRDefault="00A76D34" w:rsidP="0049233C">
      <w:pPr>
        <w:spacing w:before="0" w:after="0" w:line="240" w:lineRule="auto"/>
      </w:pPr>
      <w:r>
        <w:separator/>
      </w:r>
    </w:p>
  </w:footnote>
  <w:footnote w:type="continuationSeparator" w:id="0">
    <w:p w14:paraId="688716E1" w14:textId="77777777" w:rsidR="00A76D34" w:rsidRDefault="00A76D34" w:rsidP="004923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130"/>
    <w:multiLevelType w:val="hybridMultilevel"/>
    <w:tmpl w:val="F74265C6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90D"/>
    <w:multiLevelType w:val="hybridMultilevel"/>
    <w:tmpl w:val="6D549512"/>
    <w:lvl w:ilvl="0" w:tplc="48E4DB74">
      <w:start w:val="1"/>
      <w:numFmt w:val="bullet"/>
      <w:lvlText w:val=""/>
      <w:lvlJc w:val="left"/>
      <w:pPr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A14"/>
    <w:multiLevelType w:val="hybridMultilevel"/>
    <w:tmpl w:val="969416FC"/>
    <w:lvl w:ilvl="0" w:tplc="382420F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433"/>
    <w:multiLevelType w:val="hybridMultilevel"/>
    <w:tmpl w:val="027463A4"/>
    <w:lvl w:ilvl="0" w:tplc="084EE14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3710"/>
    <w:multiLevelType w:val="hybridMultilevel"/>
    <w:tmpl w:val="1CA42696"/>
    <w:lvl w:ilvl="0" w:tplc="303E0B4A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5844"/>
    <w:multiLevelType w:val="hybridMultilevel"/>
    <w:tmpl w:val="074400E6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1A"/>
    <w:multiLevelType w:val="hybridMultilevel"/>
    <w:tmpl w:val="1AA80CF0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2E99"/>
    <w:multiLevelType w:val="hybridMultilevel"/>
    <w:tmpl w:val="E4120D56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6087F"/>
    <w:multiLevelType w:val="hybridMultilevel"/>
    <w:tmpl w:val="5DF85FA0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646B"/>
    <w:multiLevelType w:val="hybridMultilevel"/>
    <w:tmpl w:val="4F86218E"/>
    <w:lvl w:ilvl="0" w:tplc="0C09000F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0414"/>
    <w:multiLevelType w:val="hybridMultilevel"/>
    <w:tmpl w:val="3B045756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2CE"/>
    <w:multiLevelType w:val="hybridMultilevel"/>
    <w:tmpl w:val="2C6EF7C0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92885"/>
    <w:multiLevelType w:val="hybridMultilevel"/>
    <w:tmpl w:val="4462ECA0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5D6B"/>
    <w:multiLevelType w:val="hybridMultilevel"/>
    <w:tmpl w:val="255CA09C"/>
    <w:lvl w:ilvl="0" w:tplc="48E4DB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156D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F2"/>
    <w:rsid w:val="00030EDE"/>
    <w:rsid w:val="0003363F"/>
    <w:rsid w:val="000E5361"/>
    <w:rsid w:val="00154516"/>
    <w:rsid w:val="00176B47"/>
    <w:rsid w:val="00226B06"/>
    <w:rsid w:val="00254845"/>
    <w:rsid w:val="00277AF7"/>
    <w:rsid w:val="002A68CF"/>
    <w:rsid w:val="002B7AFC"/>
    <w:rsid w:val="002D7180"/>
    <w:rsid w:val="004145DA"/>
    <w:rsid w:val="0049233C"/>
    <w:rsid w:val="004B3FDE"/>
    <w:rsid w:val="00504621"/>
    <w:rsid w:val="005B11D2"/>
    <w:rsid w:val="005C26F2"/>
    <w:rsid w:val="00613B0F"/>
    <w:rsid w:val="00662DE7"/>
    <w:rsid w:val="00665037"/>
    <w:rsid w:val="00717DDD"/>
    <w:rsid w:val="0078556B"/>
    <w:rsid w:val="007A6472"/>
    <w:rsid w:val="007F6FBB"/>
    <w:rsid w:val="00836404"/>
    <w:rsid w:val="00837BC0"/>
    <w:rsid w:val="008C5914"/>
    <w:rsid w:val="00940B2B"/>
    <w:rsid w:val="0096453A"/>
    <w:rsid w:val="0096681E"/>
    <w:rsid w:val="00992082"/>
    <w:rsid w:val="009C01F5"/>
    <w:rsid w:val="009C57EE"/>
    <w:rsid w:val="009D448C"/>
    <w:rsid w:val="00A67230"/>
    <w:rsid w:val="00A76D34"/>
    <w:rsid w:val="00B60571"/>
    <w:rsid w:val="00C10108"/>
    <w:rsid w:val="00C57F79"/>
    <w:rsid w:val="00C73E20"/>
    <w:rsid w:val="00D971DD"/>
    <w:rsid w:val="00E22C80"/>
    <w:rsid w:val="00E5075F"/>
    <w:rsid w:val="00EB6DD3"/>
    <w:rsid w:val="00EE7DCB"/>
    <w:rsid w:val="00F27079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6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6"/>
    <w:pPr>
      <w:spacing w:before="360" w:after="60" w:line="360" w:lineRule="auto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440"/>
      <w:outlineLvl w:val="1"/>
    </w:pPr>
    <w:rPr>
      <w:rFonts w:eastAsia="Times New Roman"/>
      <w:b/>
      <w:sz w:val="44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keepNext/>
      <w:spacing w:before="400" w:line="240" w:lineRule="auto"/>
      <w:outlineLvl w:val="2"/>
    </w:pPr>
    <w:rPr>
      <w:rFonts w:eastAsia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keepNext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 w:cs="Arial"/>
      <w:b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6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4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3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3C"/>
    <w:rPr>
      <w:rFonts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4923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3C"/>
    <w:rPr>
      <w:rFonts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mergency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programs@cfa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fa.vic.gov.au/leaveear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c1917-4e58-4bf0-bad9-99075b580bb9" xsi:nil="true"/>
    <lcf76f155ced4ddcb4097134ff3c332f xmlns="da220794-ee95-49ab-be9d-fbf385f7ef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4F92C8ACADD4CBBD5B3EFC53662BA" ma:contentTypeVersion="16" ma:contentTypeDescription="Create a new document." ma:contentTypeScope="" ma:versionID="cca1238fd9cf9e8e8c7dfc1409b1daec">
  <xsd:schema xmlns:xsd="http://www.w3.org/2001/XMLSchema" xmlns:xs="http://www.w3.org/2001/XMLSchema" xmlns:p="http://schemas.microsoft.com/office/2006/metadata/properties" xmlns:ns2="da220794-ee95-49ab-be9d-fbf385f7efbe" xmlns:ns3="2fdc1917-4e58-4bf0-bad9-99075b580bb9" targetNamespace="http://schemas.microsoft.com/office/2006/metadata/properties" ma:root="true" ma:fieldsID="3317fea371d7dea05e213462d88dc88a" ns2:_="" ns3:_="">
    <xsd:import namespace="da220794-ee95-49ab-be9d-fbf385f7efbe"/>
    <xsd:import namespace="2fdc1917-4e58-4bf0-bad9-99075b580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0794-ee95-49ab-be9d-fbf385f7e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2259ec-23e2-483f-8af1-619b976cf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c1917-4e58-4bf0-bad9-99075b580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b36f4c-11d1-49f0-a79c-c2d298521bb7}" ma:internalName="TaxCatchAll" ma:showField="CatchAllData" ma:web="2fdc1917-4e58-4bf0-bad9-99075b580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49161-FCF7-40C7-8249-3A04AB658E1F}">
  <ds:schemaRefs>
    <ds:schemaRef ds:uri="http://schemas.microsoft.com/office/2006/metadata/properties"/>
    <ds:schemaRef ds:uri="http://schemas.microsoft.com/office/infopath/2007/PartnerControls"/>
    <ds:schemaRef ds:uri="2fdc1917-4e58-4bf0-bad9-99075b580bb9"/>
    <ds:schemaRef ds:uri="da220794-ee95-49ab-be9d-fbf385f7efbe"/>
  </ds:schemaRefs>
</ds:datastoreItem>
</file>

<file path=customXml/itemProps2.xml><?xml version="1.0" encoding="utf-8"?>
<ds:datastoreItem xmlns:ds="http://schemas.openxmlformats.org/officeDocument/2006/customXml" ds:itemID="{5919DE0E-5A09-4AB6-BEFD-692E7ED87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EDAD6-99A7-4CFB-A7F9-E6A57066C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20794-ee95-49ab-be9d-fbf385f7efbe"/>
    <ds:schemaRef ds:uri="2fdc1917-4e58-4bf0-bad9-99075b580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 Bushfire Survival Plan</vt:lpstr>
    </vt:vector>
  </TitlesOfParts>
  <Manager/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 Bushfire Survival Plan</dc:title>
  <dc:subject/>
  <dc:creator/>
  <cp:keywords/>
  <dc:description/>
  <cp:lastModifiedBy/>
  <cp:revision>3</cp:revision>
  <dcterms:created xsi:type="dcterms:W3CDTF">2022-07-18T22:49:00Z</dcterms:created>
  <dcterms:modified xsi:type="dcterms:W3CDTF">2022-08-12T00:29:00Z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0x010100D244F92C8ACADD4CBBD5B3EFC53662BA</vt:lpwstr>
  </property>
  <property fmtid="{D5CDD505-2E9C-101B-9397-08002B2CF9AE}" pid="3" name="MediaServiceImageTags">
    <vt:lpwstr/>
  </property>
</Properties>
</file>